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A0040" w14:textId="001D4876" w:rsidR="0017766D" w:rsidRPr="0017766D" w:rsidRDefault="0017766D" w:rsidP="0017766D">
      <w:pPr>
        <w:jc w:val="center"/>
        <w:rPr>
          <w:sz w:val="32"/>
          <w:szCs w:val="32"/>
        </w:rPr>
      </w:pPr>
      <w:r w:rsidRPr="0017766D">
        <w:rPr>
          <w:sz w:val="32"/>
          <w:szCs w:val="32"/>
        </w:rPr>
        <w:t>Добавление дополнительно поля в конфигураторе отчетов.</w:t>
      </w:r>
    </w:p>
    <w:p w14:paraId="54190A1D" w14:textId="77777777" w:rsidR="0017766D" w:rsidRDefault="0017766D" w:rsidP="0017766D">
      <w:pPr>
        <w:jc w:val="center"/>
      </w:pPr>
    </w:p>
    <w:p w14:paraId="7E719820" w14:textId="363ED167" w:rsidR="0017766D" w:rsidRPr="0017766D" w:rsidRDefault="0017766D" w:rsidP="0017766D">
      <w:pPr>
        <w:jc w:val="center"/>
      </w:pPr>
      <w:r>
        <w:t>На главном окне программы нажимаем: Сервис – Настройка</w:t>
      </w:r>
      <w:r w:rsidR="000B2C01">
        <w:t>…</w:t>
      </w:r>
    </w:p>
    <w:p w14:paraId="70C57450" w14:textId="5FA5D712" w:rsidR="0017766D" w:rsidRDefault="0017766D" w:rsidP="0017766D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6E03FCD" wp14:editId="197B52F4">
            <wp:extent cx="3916680" cy="14605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8B3E3" w14:textId="07BFE468" w:rsidR="0017766D" w:rsidRDefault="0017766D" w:rsidP="0017766D">
      <w:pPr>
        <w:jc w:val="center"/>
        <w:rPr>
          <w:lang w:val="en-US"/>
        </w:rPr>
      </w:pPr>
    </w:p>
    <w:p w14:paraId="67AA1B62" w14:textId="57098392" w:rsidR="0017766D" w:rsidRPr="0017766D" w:rsidRDefault="0017766D" w:rsidP="0017766D">
      <w:pPr>
        <w:jc w:val="center"/>
      </w:pPr>
      <w:r>
        <w:t>Переходим в Конфигуратор отчетов</w:t>
      </w:r>
      <w:r w:rsidR="000B2C01">
        <w:t>:</w:t>
      </w:r>
    </w:p>
    <w:p w14:paraId="772B4448" w14:textId="2C7D3DF3" w:rsidR="001D50F6" w:rsidRDefault="0017766D" w:rsidP="0017766D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EE53215" wp14:editId="3D64F9CB">
            <wp:extent cx="4019265" cy="3214553"/>
            <wp:effectExtent l="0" t="0" r="63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626" cy="325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6A45" w14:textId="385D3362" w:rsidR="0017766D" w:rsidRDefault="0017766D" w:rsidP="0017766D">
      <w:pPr>
        <w:jc w:val="center"/>
        <w:rPr>
          <w:lang w:val="en-US"/>
        </w:rPr>
      </w:pPr>
    </w:p>
    <w:p w14:paraId="6A88FEC1" w14:textId="6C1AB11D" w:rsidR="0017766D" w:rsidRPr="0017766D" w:rsidRDefault="0017766D" w:rsidP="0017766D">
      <w:pPr>
        <w:jc w:val="center"/>
      </w:pPr>
      <w:r>
        <w:t>Выбираем необходимый отчет или создаем новый</w:t>
      </w:r>
      <w:r w:rsidR="000B2C01">
        <w:t>, р</w:t>
      </w:r>
      <w:r>
        <w:t>ежим конфигурации выбираем обычный</w:t>
      </w:r>
      <w:r w:rsidR="000B2C01">
        <w:t>:</w:t>
      </w:r>
    </w:p>
    <w:p w14:paraId="2B927E2B" w14:textId="22F426F9" w:rsidR="0017766D" w:rsidRPr="0017766D" w:rsidRDefault="0017766D" w:rsidP="000B2C0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CE7B7CA" wp14:editId="4BCAC909">
            <wp:extent cx="3098165" cy="2218055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02EF9" w14:textId="3FDAE2D7" w:rsidR="0017766D" w:rsidRDefault="0017766D" w:rsidP="0017766D">
      <w:pPr>
        <w:jc w:val="center"/>
        <w:rPr>
          <w:noProof/>
        </w:rPr>
      </w:pPr>
      <w:r>
        <w:rPr>
          <w:noProof/>
        </w:rPr>
        <w:lastRenderedPageBreak/>
        <w:t>Заходим в параметры страницы:</w:t>
      </w:r>
    </w:p>
    <w:p w14:paraId="6D1036F7" w14:textId="5F66DD04" w:rsidR="00D84555" w:rsidRDefault="00D84555" w:rsidP="0017766D">
      <w:pPr>
        <w:jc w:val="center"/>
      </w:pPr>
      <w:r>
        <w:rPr>
          <w:noProof/>
        </w:rPr>
        <w:drawing>
          <wp:inline distT="0" distB="0" distL="0" distR="0" wp14:anchorId="457132CF" wp14:editId="7F7DEE66">
            <wp:extent cx="5935345" cy="315277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A93A8" w14:textId="0B87EE09" w:rsidR="00D84555" w:rsidRDefault="00D84555" w:rsidP="0017766D">
      <w:pPr>
        <w:jc w:val="center"/>
      </w:pPr>
    </w:p>
    <w:p w14:paraId="78C37EFF" w14:textId="64AD40F5" w:rsidR="000B2C01" w:rsidRDefault="000B2C01" w:rsidP="0017766D">
      <w:pPr>
        <w:jc w:val="center"/>
      </w:pPr>
      <w:r>
        <w:t>Выбираем альбомную ориентацию страницы и жмем ОК:</w:t>
      </w:r>
    </w:p>
    <w:p w14:paraId="1A046CBF" w14:textId="35DD6FB9" w:rsidR="00D84555" w:rsidRDefault="00D84555" w:rsidP="0017766D">
      <w:pPr>
        <w:jc w:val="center"/>
      </w:pPr>
      <w:r>
        <w:rPr>
          <w:noProof/>
        </w:rPr>
        <w:drawing>
          <wp:inline distT="0" distB="0" distL="0" distR="0" wp14:anchorId="32291B52" wp14:editId="5031EA41">
            <wp:extent cx="3534410" cy="28384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EBBF" w14:textId="65A1D915" w:rsidR="00D84555" w:rsidRDefault="00D84555" w:rsidP="0017766D">
      <w:pPr>
        <w:jc w:val="center"/>
      </w:pPr>
    </w:p>
    <w:p w14:paraId="0D11F1EB" w14:textId="047A7E72" w:rsidR="000B2C01" w:rsidRDefault="000B2C01" w:rsidP="0017766D">
      <w:pPr>
        <w:jc w:val="center"/>
      </w:pPr>
    </w:p>
    <w:p w14:paraId="6A51861F" w14:textId="549341A1" w:rsidR="000B2C01" w:rsidRDefault="000B2C01" w:rsidP="0017766D">
      <w:pPr>
        <w:jc w:val="center"/>
      </w:pPr>
    </w:p>
    <w:p w14:paraId="3049ACAF" w14:textId="15727E55" w:rsidR="000B2C01" w:rsidRDefault="000B2C01" w:rsidP="0017766D">
      <w:pPr>
        <w:jc w:val="center"/>
      </w:pPr>
    </w:p>
    <w:p w14:paraId="646544AA" w14:textId="1C081A08" w:rsidR="000B2C01" w:rsidRDefault="000B2C01" w:rsidP="0017766D">
      <w:pPr>
        <w:jc w:val="center"/>
      </w:pPr>
    </w:p>
    <w:p w14:paraId="7DDB6A70" w14:textId="658F3A1B" w:rsidR="000B2C01" w:rsidRDefault="000B2C01" w:rsidP="0017766D">
      <w:pPr>
        <w:jc w:val="center"/>
      </w:pPr>
    </w:p>
    <w:p w14:paraId="42B4FB8B" w14:textId="3422E641" w:rsidR="000B2C01" w:rsidRDefault="000B2C01" w:rsidP="0017766D">
      <w:pPr>
        <w:jc w:val="center"/>
      </w:pPr>
    </w:p>
    <w:p w14:paraId="39E80E86" w14:textId="56AA738E" w:rsidR="000B2C01" w:rsidRPr="000B2C01" w:rsidRDefault="000B2C01" w:rsidP="0017766D">
      <w:pPr>
        <w:jc w:val="center"/>
      </w:pPr>
      <w:r>
        <w:lastRenderedPageBreak/>
        <w:t xml:space="preserve">В окне конфигуратора справа жмем: Дерево отчета - </w:t>
      </w:r>
      <w:proofErr w:type="spellStart"/>
      <w:r>
        <w:rPr>
          <w:lang w:val="en-US"/>
        </w:rPr>
        <w:t>cellUsersLists</w:t>
      </w:r>
      <w:proofErr w:type="spellEnd"/>
    </w:p>
    <w:p w14:paraId="223C9B01" w14:textId="6836DB23" w:rsidR="00D84555" w:rsidRDefault="00D84555" w:rsidP="0017766D">
      <w:pPr>
        <w:jc w:val="center"/>
      </w:pPr>
      <w:r>
        <w:rPr>
          <w:noProof/>
        </w:rPr>
        <w:drawing>
          <wp:inline distT="0" distB="0" distL="0" distR="0" wp14:anchorId="24317CAB" wp14:editId="62777F22">
            <wp:extent cx="5935345" cy="316928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1C155" w14:textId="5688D0F6" w:rsidR="00D84555" w:rsidRDefault="00D84555" w:rsidP="0017766D">
      <w:pPr>
        <w:jc w:val="center"/>
      </w:pPr>
    </w:p>
    <w:p w14:paraId="59C562B4" w14:textId="05B87FDC" w:rsidR="000B2C01" w:rsidRPr="000B2C01" w:rsidRDefault="000B2C01" w:rsidP="0017766D">
      <w:pPr>
        <w:jc w:val="center"/>
      </w:pPr>
      <w:r>
        <w:t>Добавляем дополнительное поле:</w:t>
      </w:r>
    </w:p>
    <w:p w14:paraId="455E4348" w14:textId="283B1B45" w:rsidR="00D84555" w:rsidRDefault="00D84555" w:rsidP="0017766D">
      <w:pPr>
        <w:jc w:val="center"/>
      </w:pPr>
      <w:r>
        <w:rPr>
          <w:noProof/>
        </w:rPr>
        <w:drawing>
          <wp:inline distT="0" distB="0" distL="0" distR="0" wp14:anchorId="42DE388E" wp14:editId="5F9C7C78">
            <wp:extent cx="5935345" cy="314706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FDA7" w14:textId="641FEDAB" w:rsidR="00D84555" w:rsidRDefault="00D84555" w:rsidP="0017766D">
      <w:pPr>
        <w:jc w:val="center"/>
      </w:pPr>
    </w:p>
    <w:p w14:paraId="37EDA638" w14:textId="330E77CE" w:rsidR="000B2C01" w:rsidRDefault="000B2C01" w:rsidP="0017766D">
      <w:pPr>
        <w:jc w:val="center"/>
      </w:pPr>
    </w:p>
    <w:p w14:paraId="4D16DBEC" w14:textId="00FFCE85" w:rsidR="000B2C01" w:rsidRDefault="000B2C01" w:rsidP="0017766D">
      <w:pPr>
        <w:jc w:val="center"/>
      </w:pPr>
    </w:p>
    <w:p w14:paraId="70A2795D" w14:textId="2416D5B5" w:rsidR="000B2C01" w:rsidRDefault="000B2C01" w:rsidP="0017766D">
      <w:pPr>
        <w:jc w:val="center"/>
      </w:pPr>
    </w:p>
    <w:p w14:paraId="1B113595" w14:textId="7E414AC6" w:rsidR="000B2C01" w:rsidRDefault="000B2C01" w:rsidP="0017766D">
      <w:pPr>
        <w:jc w:val="center"/>
      </w:pPr>
    </w:p>
    <w:p w14:paraId="29DE903B" w14:textId="5A4FFC7A" w:rsidR="000B2C01" w:rsidRDefault="000B2C01" w:rsidP="0017766D">
      <w:pPr>
        <w:jc w:val="center"/>
      </w:pPr>
    </w:p>
    <w:p w14:paraId="4995B461" w14:textId="0F35C1D6" w:rsidR="000B2C01" w:rsidRDefault="000B2C01" w:rsidP="0017766D">
      <w:pPr>
        <w:jc w:val="center"/>
      </w:pPr>
    </w:p>
    <w:p w14:paraId="1C59E4FE" w14:textId="6BEBFAE4" w:rsidR="000B2C01" w:rsidRDefault="000B2C01" w:rsidP="0017766D">
      <w:pPr>
        <w:jc w:val="center"/>
      </w:pPr>
      <w:r>
        <w:t xml:space="preserve">В верхней части программы можно выделить рамку, выбрать </w:t>
      </w:r>
      <w:r w:rsidR="006513FC">
        <w:t>размер</w:t>
      </w:r>
      <w:r w:rsidR="006513FC">
        <w:t xml:space="preserve"> и тип </w:t>
      </w:r>
      <w:r>
        <w:t>шрифта</w:t>
      </w:r>
      <w:r w:rsidR="006513FC">
        <w:t xml:space="preserve"> </w:t>
      </w:r>
      <w:r>
        <w:t>и т.п.</w:t>
      </w:r>
    </w:p>
    <w:p w14:paraId="1E286798" w14:textId="25F4D834" w:rsidR="00D84555" w:rsidRDefault="00D84555" w:rsidP="0017766D">
      <w:pPr>
        <w:jc w:val="center"/>
      </w:pPr>
      <w:r>
        <w:rPr>
          <w:noProof/>
        </w:rPr>
        <w:drawing>
          <wp:inline distT="0" distB="0" distL="0" distR="0" wp14:anchorId="0C9012B3" wp14:editId="4704856E">
            <wp:extent cx="5929630" cy="3169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6348" w14:textId="77777777" w:rsidR="000B2C01" w:rsidRDefault="000B2C01" w:rsidP="0017766D">
      <w:pPr>
        <w:jc w:val="center"/>
      </w:pPr>
    </w:p>
    <w:p w14:paraId="7F81F73A" w14:textId="537143FF" w:rsidR="00D84555" w:rsidRDefault="000B2C01" w:rsidP="0017766D">
      <w:pPr>
        <w:jc w:val="center"/>
      </w:pPr>
      <w:r>
        <w:t>При двойном нажатии на поле можно поменять его название:</w:t>
      </w:r>
      <w:r w:rsidR="00D84555">
        <w:rPr>
          <w:noProof/>
        </w:rPr>
        <w:drawing>
          <wp:inline distT="0" distB="0" distL="0" distR="0" wp14:anchorId="6EC05F20" wp14:editId="28E00522">
            <wp:extent cx="5941060" cy="339979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E2EB" w14:textId="29E00A0C" w:rsidR="00D84555" w:rsidRDefault="00D84555" w:rsidP="0017766D">
      <w:pPr>
        <w:jc w:val="center"/>
      </w:pPr>
    </w:p>
    <w:p w14:paraId="47EE2564" w14:textId="2FCF8C3C" w:rsidR="00D84555" w:rsidRDefault="00D84555" w:rsidP="0017766D">
      <w:pPr>
        <w:jc w:val="center"/>
      </w:pPr>
    </w:p>
    <w:p w14:paraId="4843B3C9" w14:textId="685505A0" w:rsidR="000B2C01" w:rsidRDefault="000B2C01" w:rsidP="0017766D">
      <w:pPr>
        <w:jc w:val="center"/>
      </w:pPr>
    </w:p>
    <w:p w14:paraId="20C5C2A3" w14:textId="5DC8B630" w:rsidR="000B2C01" w:rsidRDefault="000B2C01" w:rsidP="0017766D">
      <w:pPr>
        <w:jc w:val="center"/>
      </w:pPr>
    </w:p>
    <w:p w14:paraId="61951188" w14:textId="2ECE6C38" w:rsidR="000B2C01" w:rsidRDefault="000B2C01" w:rsidP="0017766D">
      <w:pPr>
        <w:jc w:val="center"/>
      </w:pPr>
    </w:p>
    <w:p w14:paraId="401A63B4" w14:textId="7CDFBD04" w:rsidR="000B2C01" w:rsidRDefault="000B2C01" w:rsidP="0017766D">
      <w:pPr>
        <w:jc w:val="center"/>
      </w:pPr>
      <w:r>
        <w:lastRenderedPageBreak/>
        <w:t>В на главном экране при выделенном поле жмем кнопку «Далее»</w:t>
      </w:r>
    </w:p>
    <w:p w14:paraId="12EE2C8E" w14:textId="2E633625" w:rsidR="00D84555" w:rsidRDefault="00D84555" w:rsidP="0017766D">
      <w:pPr>
        <w:jc w:val="center"/>
      </w:pPr>
      <w:r>
        <w:rPr>
          <w:noProof/>
        </w:rPr>
        <w:drawing>
          <wp:inline distT="0" distB="0" distL="0" distR="0" wp14:anchorId="4DF3562D" wp14:editId="140E4BC6">
            <wp:extent cx="5929630" cy="3152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EE4D" w14:textId="0542D33C" w:rsidR="000B2C01" w:rsidRDefault="000B2C01" w:rsidP="0017766D">
      <w:pPr>
        <w:jc w:val="center"/>
      </w:pPr>
    </w:p>
    <w:p w14:paraId="6FAE6528" w14:textId="6D5D8C17" w:rsidR="000B2C01" w:rsidRDefault="000B2C01" w:rsidP="0017766D">
      <w:pPr>
        <w:jc w:val="center"/>
      </w:pPr>
      <w:r>
        <w:t>Выбираем следующие параметры:</w:t>
      </w:r>
    </w:p>
    <w:p w14:paraId="55A14801" w14:textId="61EA0451" w:rsidR="00D84555" w:rsidRDefault="00D84555" w:rsidP="0017766D">
      <w:pPr>
        <w:jc w:val="center"/>
      </w:pPr>
      <w:r>
        <w:rPr>
          <w:noProof/>
        </w:rPr>
        <w:drawing>
          <wp:inline distT="0" distB="0" distL="0" distR="0" wp14:anchorId="42D6C9E3" wp14:editId="19D715C0">
            <wp:extent cx="3769995" cy="3573145"/>
            <wp:effectExtent l="0" t="0" r="190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7E9A" w14:textId="752B2000" w:rsidR="00D84555" w:rsidRDefault="00D84555" w:rsidP="0017766D">
      <w:pPr>
        <w:jc w:val="center"/>
      </w:pPr>
    </w:p>
    <w:p w14:paraId="12779F3B" w14:textId="12245E66" w:rsidR="000B2C01" w:rsidRDefault="000B2C01" w:rsidP="0017766D">
      <w:pPr>
        <w:jc w:val="center"/>
      </w:pPr>
    </w:p>
    <w:p w14:paraId="184618DE" w14:textId="5434BDC3" w:rsidR="000B2C01" w:rsidRDefault="000B2C01" w:rsidP="0017766D">
      <w:pPr>
        <w:jc w:val="center"/>
      </w:pPr>
    </w:p>
    <w:p w14:paraId="0660B5C3" w14:textId="4729BE19" w:rsidR="000B2C01" w:rsidRDefault="000B2C01" w:rsidP="0017766D">
      <w:pPr>
        <w:jc w:val="center"/>
      </w:pPr>
    </w:p>
    <w:p w14:paraId="276EB121" w14:textId="5C8E15FB" w:rsidR="000B2C01" w:rsidRDefault="000B2C01" w:rsidP="0017766D">
      <w:pPr>
        <w:jc w:val="center"/>
      </w:pPr>
    </w:p>
    <w:p w14:paraId="11C1700A" w14:textId="76D89511" w:rsidR="000B2C01" w:rsidRDefault="000B2C01" w:rsidP="0017766D">
      <w:pPr>
        <w:jc w:val="center"/>
      </w:pPr>
      <w:r>
        <w:lastRenderedPageBreak/>
        <w:t>Также параметр нового поля м</w:t>
      </w:r>
      <w:bookmarkStart w:id="0" w:name="_GoBack"/>
      <w:bookmarkEnd w:id="0"/>
      <w:r>
        <w:t>ожно менять в конфигураторе отчетов:</w:t>
      </w:r>
    </w:p>
    <w:p w14:paraId="53E9464E" w14:textId="5758A092" w:rsidR="00D84555" w:rsidRDefault="00D84555" w:rsidP="0017766D">
      <w:pPr>
        <w:jc w:val="center"/>
      </w:pPr>
      <w:r>
        <w:rPr>
          <w:noProof/>
        </w:rPr>
        <w:drawing>
          <wp:inline distT="0" distB="0" distL="0" distR="0" wp14:anchorId="523A2F93" wp14:editId="5A2FC1D0">
            <wp:extent cx="4435522" cy="5676598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507" cy="569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1E"/>
    <w:rsid w:val="000B2C01"/>
    <w:rsid w:val="0017766D"/>
    <w:rsid w:val="00545A9D"/>
    <w:rsid w:val="006513FC"/>
    <w:rsid w:val="00B318A7"/>
    <w:rsid w:val="00D84555"/>
    <w:rsid w:val="00E6351E"/>
    <w:rsid w:val="00E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4BCD"/>
  <w15:chartTrackingRefBased/>
  <w15:docId w15:val="{9C27674D-9CCD-4784-AC35-81490FF1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5</cp:revision>
  <dcterms:created xsi:type="dcterms:W3CDTF">2019-05-27T08:32:00Z</dcterms:created>
  <dcterms:modified xsi:type="dcterms:W3CDTF">2019-05-28T07:29:00Z</dcterms:modified>
</cp:coreProperties>
</file>