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FFDD8" w14:textId="1A6CB633" w:rsidR="00AD1E18" w:rsidRPr="00AD1E18" w:rsidRDefault="00AD1E18" w:rsidP="002D63FE">
      <w:pPr>
        <w:ind w:left="720" w:hanging="360"/>
        <w:rPr>
          <w:b/>
          <w:i/>
          <w:sz w:val="24"/>
          <w:szCs w:val="24"/>
          <w:u w:val="single"/>
        </w:rPr>
      </w:pPr>
      <w:r w:rsidRPr="00AD1E18">
        <w:rPr>
          <w:rFonts w:ascii="Verdana" w:hAnsi="Verdana"/>
          <w:color w:val="333333"/>
          <w:sz w:val="24"/>
          <w:szCs w:val="24"/>
          <w:shd w:val="clear" w:color="auto" w:fill="FFFFFF"/>
        </w:rPr>
        <w:t xml:space="preserve">Эта инструкция будет полезна для подключения АМ-клиента к БД сервера </w:t>
      </w:r>
      <w:proofErr w:type="spellStart"/>
      <w:r w:rsidRPr="00AD1E18">
        <w:rPr>
          <w:rFonts w:ascii="Verdana" w:hAnsi="Verdana"/>
          <w:color w:val="333333"/>
          <w:sz w:val="24"/>
          <w:szCs w:val="24"/>
          <w:shd w:val="clear" w:color="auto" w:fill="FFFFFF"/>
        </w:rPr>
        <w:t>Автомаршал</w:t>
      </w:r>
      <w:proofErr w:type="spellEnd"/>
      <w:r w:rsidRPr="00AD1E18">
        <w:rPr>
          <w:rFonts w:ascii="Verdana" w:hAnsi="Verdana"/>
          <w:color w:val="333333"/>
          <w:sz w:val="24"/>
          <w:szCs w:val="24"/>
          <w:shd w:val="clear" w:color="auto" w:fill="FFFFFF"/>
        </w:rPr>
        <w:t>.</w:t>
      </w:r>
    </w:p>
    <w:p w14:paraId="4437C0E9" w14:textId="36E01485" w:rsidR="002D63FE" w:rsidRPr="002D63FE" w:rsidRDefault="002D63FE" w:rsidP="002D63FE">
      <w:pPr>
        <w:ind w:left="720" w:hanging="360"/>
        <w:rPr>
          <w:b/>
          <w:i/>
          <w:u w:val="single"/>
        </w:rPr>
      </w:pPr>
      <w:r w:rsidRPr="002D63FE">
        <w:rPr>
          <w:b/>
          <w:i/>
          <w:u w:val="single"/>
        </w:rPr>
        <w:t>На сервере</w:t>
      </w:r>
    </w:p>
    <w:p w14:paraId="2D783CB3" w14:textId="77777777" w:rsidR="00AD1E18" w:rsidRPr="00AD1E18" w:rsidRDefault="00AD1E18" w:rsidP="00AD1E18">
      <w:pPr>
        <w:pStyle w:val="a6"/>
        <w:numPr>
          <w:ilvl w:val="0"/>
          <w:numId w:val="1"/>
        </w:numPr>
        <w:shd w:val="clear" w:color="auto" w:fill="FFFFFF"/>
        <w:rPr>
          <w:rFonts w:ascii="Verdana" w:hAnsi="Verdana"/>
          <w:color w:val="333333"/>
          <w:sz w:val="16"/>
          <w:szCs w:val="16"/>
        </w:rPr>
      </w:pPr>
      <w:r w:rsidRPr="00AD1E18">
        <w:rPr>
          <w:rStyle w:val="a7"/>
          <w:rFonts w:ascii="Verdana" w:hAnsi="Verdana"/>
          <w:color w:val="333333"/>
          <w:sz w:val="16"/>
          <w:szCs w:val="16"/>
        </w:rPr>
        <w:t xml:space="preserve">Находим файл </w:t>
      </w:r>
      <w:proofErr w:type="spellStart"/>
      <w:r w:rsidRPr="00AD1E18">
        <w:rPr>
          <w:rStyle w:val="a7"/>
          <w:rFonts w:ascii="Verdana" w:hAnsi="Verdana"/>
          <w:color w:val="333333"/>
          <w:sz w:val="16"/>
          <w:szCs w:val="16"/>
        </w:rPr>
        <w:t>pg_hba.conf</w:t>
      </w:r>
      <w:proofErr w:type="spellEnd"/>
      <w:r w:rsidRPr="00AD1E18">
        <w:rPr>
          <w:rStyle w:val="a7"/>
          <w:rFonts w:ascii="Verdana" w:hAnsi="Verdana"/>
          <w:color w:val="333333"/>
          <w:sz w:val="16"/>
          <w:szCs w:val="16"/>
        </w:rPr>
        <w:t xml:space="preserve"> по </w:t>
      </w:r>
      <w:proofErr w:type="gramStart"/>
      <w:r w:rsidRPr="00AD1E18">
        <w:rPr>
          <w:rStyle w:val="a7"/>
          <w:rFonts w:ascii="Verdana" w:hAnsi="Verdana"/>
          <w:color w:val="333333"/>
          <w:sz w:val="16"/>
          <w:szCs w:val="16"/>
        </w:rPr>
        <w:t>дефолту(</w:t>
      </w:r>
      <w:proofErr w:type="gramEnd"/>
      <w:r w:rsidRPr="00AD1E18">
        <w:rPr>
          <w:rStyle w:val="a7"/>
          <w:rFonts w:ascii="Verdana" w:hAnsi="Verdana"/>
          <w:color w:val="333333"/>
          <w:sz w:val="16"/>
          <w:szCs w:val="16"/>
        </w:rPr>
        <w:t xml:space="preserve">для </w:t>
      </w:r>
      <w:proofErr w:type="spellStart"/>
      <w:r w:rsidRPr="00AD1E18">
        <w:rPr>
          <w:rStyle w:val="a7"/>
          <w:rFonts w:ascii="Verdana" w:hAnsi="Verdana"/>
          <w:color w:val="333333"/>
          <w:sz w:val="16"/>
          <w:szCs w:val="16"/>
        </w:rPr>
        <w:t>PostgreSQL</w:t>
      </w:r>
      <w:proofErr w:type="spellEnd"/>
      <w:r w:rsidRPr="00AD1E18">
        <w:rPr>
          <w:rStyle w:val="a7"/>
          <w:rFonts w:ascii="Verdana" w:hAnsi="Verdana"/>
          <w:color w:val="333333"/>
          <w:sz w:val="16"/>
          <w:szCs w:val="16"/>
        </w:rPr>
        <w:t xml:space="preserve"> 10 версии):C:\Program Files\</w:t>
      </w:r>
      <w:proofErr w:type="spellStart"/>
      <w:r w:rsidRPr="00AD1E18">
        <w:rPr>
          <w:rStyle w:val="a7"/>
          <w:rFonts w:ascii="Verdana" w:hAnsi="Verdana"/>
          <w:color w:val="333333"/>
          <w:sz w:val="16"/>
          <w:szCs w:val="16"/>
        </w:rPr>
        <w:t>PostgreSQL</w:t>
      </w:r>
      <w:proofErr w:type="spellEnd"/>
      <w:r w:rsidRPr="00AD1E18">
        <w:rPr>
          <w:rStyle w:val="a7"/>
          <w:rFonts w:ascii="Verdana" w:hAnsi="Verdana"/>
          <w:color w:val="333333"/>
          <w:sz w:val="16"/>
          <w:szCs w:val="16"/>
        </w:rPr>
        <w:t>\10\</w:t>
      </w:r>
      <w:proofErr w:type="spellStart"/>
      <w:r w:rsidRPr="00AD1E18">
        <w:rPr>
          <w:rStyle w:val="a7"/>
          <w:rFonts w:ascii="Verdana" w:hAnsi="Verdana"/>
          <w:color w:val="333333"/>
          <w:sz w:val="16"/>
          <w:szCs w:val="16"/>
        </w:rPr>
        <w:t>data</w:t>
      </w:r>
      <w:proofErr w:type="spellEnd"/>
      <w:r w:rsidRPr="00AD1E18">
        <w:rPr>
          <w:rFonts w:ascii="Verdana" w:hAnsi="Verdana"/>
          <w:color w:val="333333"/>
          <w:sz w:val="16"/>
          <w:szCs w:val="16"/>
        </w:rPr>
        <w:t> (</w:t>
      </w:r>
      <w:r w:rsidRPr="00AD1E18">
        <w:rPr>
          <w:rStyle w:val="a8"/>
          <w:rFonts w:ascii="Verdana" w:hAnsi="Verdana"/>
          <w:color w:val="333333"/>
          <w:sz w:val="16"/>
          <w:szCs w:val="16"/>
        </w:rPr>
        <w:t xml:space="preserve">для </w:t>
      </w:r>
      <w:proofErr w:type="spellStart"/>
      <w:r w:rsidRPr="00AD1E18">
        <w:rPr>
          <w:rStyle w:val="a8"/>
          <w:rFonts w:ascii="Verdana" w:hAnsi="Verdana"/>
          <w:color w:val="333333"/>
          <w:sz w:val="16"/>
          <w:szCs w:val="16"/>
        </w:rPr>
        <w:t>PostgreSQL</w:t>
      </w:r>
      <w:proofErr w:type="spellEnd"/>
      <w:r w:rsidRPr="00AD1E18">
        <w:rPr>
          <w:rStyle w:val="a8"/>
          <w:rFonts w:ascii="Verdana" w:hAnsi="Verdana"/>
          <w:color w:val="333333"/>
          <w:sz w:val="16"/>
          <w:szCs w:val="16"/>
        </w:rPr>
        <w:t xml:space="preserve"> 15 версии C:\Program Files\</w:t>
      </w:r>
      <w:proofErr w:type="spellStart"/>
      <w:r w:rsidRPr="00AD1E18">
        <w:rPr>
          <w:rStyle w:val="a8"/>
          <w:rFonts w:ascii="Verdana" w:hAnsi="Verdana"/>
          <w:color w:val="333333"/>
          <w:sz w:val="16"/>
          <w:szCs w:val="16"/>
        </w:rPr>
        <w:t>PostgreSQL</w:t>
      </w:r>
      <w:proofErr w:type="spellEnd"/>
      <w:r w:rsidRPr="00AD1E18">
        <w:rPr>
          <w:rStyle w:val="a8"/>
          <w:rFonts w:ascii="Verdana" w:hAnsi="Verdana"/>
          <w:color w:val="333333"/>
          <w:sz w:val="16"/>
          <w:szCs w:val="16"/>
        </w:rPr>
        <w:t>\15\</w:t>
      </w:r>
      <w:proofErr w:type="spellStart"/>
      <w:r w:rsidRPr="00AD1E18">
        <w:rPr>
          <w:rStyle w:val="a8"/>
          <w:rFonts w:ascii="Verdana" w:hAnsi="Verdana"/>
          <w:color w:val="333333"/>
          <w:sz w:val="16"/>
          <w:szCs w:val="16"/>
        </w:rPr>
        <w:t>data</w:t>
      </w:r>
      <w:proofErr w:type="spellEnd"/>
      <w:r w:rsidRPr="00AD1E18">
        <w:rPr>
          <w:rFonts w:ascii="Verdana" w:hAnsi="Verdana"/>
          <w:color w:val="333333"/>
          <w:sz w:val="16"/>
          <w:szCs w:val="16"/>
        </w:rPr>
        <w:t>)</w:t>
      </w:r>
    </w:p>
    <w:p w14:paraId="53451E41" w14:textId="04D31FBA" w:rsidR="001D50F6" w:rsidRPr="00AD1E18" w:rsidRDefault="001C20AB" w:rsidP="00AD1E18">
      <w:pPr>
        <w:pStyle w:val="a3"/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F7FC75D" wp14:editId="65C1DCF0">
            <wp:simplePos x="0" y="0"/>
            <wp:positionH relativeFrom="page">
              <wp:posOffset>1960880</wp:posOffset>
            </wp:positionH>
            <wp:positionV relativeFrom="paragraph">
              <wp:posOffset>272633</wp:posOffset>
            </wp:positionV>
            <wp:extent cx="3629025" cy="2887980"/>
            <wp:effectExtent l="0" t="0" r="9525" b="7620"/>
            <wp:wrapTight wrapText="bothSides">
              <wp:wrapPolygon edited="0">
                <wp:start x="0" y="0"/>
                <wp:lineTo x="0" y="21515"/>
                <wp:lineTo x="21543" y="21515"/>
                <wp:lineTo x="2154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88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7E4EC5" w14:textId="72D7223D" w:rsidR="001C20AB" w:rsidRPr="00AD1E18" w:rsidRDefault="001C20AB" w:rsidP="001C20AB"/>
    <w:p w14:paraId="424977C5" w14:textId="178492EA" w:rsidR="001C20AB" w:rsidRPr="00AD1E18" w:rsidRDefault="001C20AB" w:rsidP="001C20AB"/>
    <w:p w14:paraId="5404E663" w14:textId="5B073376" w:rsidR="001C20AB" w:rsidRPr="00AD1E18" w:rsidRDefault="001C20AB" w:rsidP="001C20AB"/>
    <w:p w14:paraId="3E4E2B5B" w14:textId="57E214B4" w:rsidR="001C20AB" w:rsidRPr="00AD1E18" w:rsidRDefault="001C20AB" w:rsidP="001C20AB"/>
    <w:p w14:paraId="174124A5" w14:textId="39278CF5" w:rsidR="001C20AB" w:rsidRPr="00AD1E18" w:rsidRDefault="001C20AB" w:rsidP="001C20AB"/>
    <w:p w14:paraId="3D5763A1" w14:textId="5C95DC0C" w:rsidR="001C20AB" w:rsidRPr="00AD1E18" w:rsidRDefault="001C20AB" w:rsidP="001C20AB"/>
    <w:p w14:paraId="7C2799EA" w14:textId="164892E2" w:rsidR="001C20AB" w:rsidRPr="00AD1E18" w:rsidRDefault="001C20AB" w:rsidP="001C20AB"/>
    <w:p w14:paraId="793798BA" w14:textId="64EB135A" w:rsidR="001C20AB" w:rsidRPr="00AD1E18" w:rsidRDefault="001C20AB" w:rsidP="001C20AB"/>
    <w:p w14:paraId="2952403C" w14:textId="5376FDC9" w:rsidR="001C20AB" w:rsidRPr="00AD1E18" w:rsidRDefault="001C20AB" w:rsidP="001C20AB"/>
    <w:p w14:paraId="16F2E682" w14:textId="7F81BE92" w:rsidR="001C20AB" w:rsidRPr="00AD1E18" w:rsidRDefault="001C20AB" w:rsidP="001C20AB"/>
    <w:p w14:paraId="049CC592" w14:textId="145A9DF9" w:rsidR="002D63FE" w:rsidRDefault="002D63FE" w:rsidP="002D63FE">
      <w:pPr>
        <w:ind w:left="360"/>
      </w:pPr>
    </w:p>
    <w:p w14:paraId="736B24E8" w14:textId="7073D51C" w:rsidR="00AD1E18" w:rsidRDefault="00AD1E18" w:rsidP="002D63FE">
      <w:pPr>
        <w:ind w:left="360"/>
      </w:pPr>
    </w:p>
    <w:p w14:paraId="26C384B1" w14:textId="35C634F8" w:rsidR="00AD1E18" w:rsidRDefault="00AD1E18" w:rsidP="002D63FE">
      <w:pPr>
        <w:ind w:left="360"/>
      </w:pPr>
    </w:p>
    <w:p w14:paraId="0FEAF08E" w14:textId="431B1EA0" w:rsidR="00AD1E18" w:rsidRDefault="00AD1E18" w:rsidP="002D63FE">
      <w:pPr>
        <w:ind w:left="360"/>
      </w:pPr>
    </w:p>
    <w:p w14:paraId="0272ABF5" w14:textId="043B8297" w:rsidR="00AD1E18" w:rsidRDefault="00AD1E18" w:rsidP="002D63FE">
      <w:pPr>
        <w:ind w:left="360"/>
      </w:pPr>
    </w:p>
    <w:p w14:paraId="7A0D9141" w14:textId="758A567F" w:rsidR="00AD1E18" w:rsidRDefault="00AD1E18" w:rsidP="002D63FE">
      <w:pPr>
        <w:ind w:left="360"/>
      </w:pPr>
    </w:p>
    <w:p w14:paraId="57254CC8" w14:textId="4CFF7E3B" w:rsidR="00AD1E18" w:rsidRDefault="00AD1E18" w:rsidP="002D63FE">
      <w:pPr>
        <w:ind w:left="360"/>
      </w:pPr>
    </w:p>
    <w:p w14:paraId="009A74A8" w14:textId="4079EEA1" w:rsidR="00AD1E18" w:rsidRDefault="00AD1E18" w:rsidP="002D63FE">
      <w:pPr>
        <w:ind w:left="360"/>
      </w:pPr>
    </w:p>
    <w:p w14:paraId="20C466AA" w14:textId="29A35456" w:rsidR="00AD1E18" w:rsidRDefault="00AD1E18" w:rsidP="002D63FE">
      <w:pPr>
        <w:ind w:left="360"/>
      </w:pPr>
    </w:p>
    <w:p w14:paraId="79E73324" w14:textId="35A1EC5B" w:rsidR="00AD1E18" w:rsidRDefault="00AD1E18" w:rsidP="002D63FE">
      <w:pPr>
        <w:ind w:left="360"/>
      </w:pPr>
    </w:p>
    <w:p w14:paraId="1FF537B3" w14:textId="1D66A34C" w:rsidR="00AD1E18" w:rsidRDefault="00AD1E18" w:rsidP="002D63FE">
      <w:pPr>
        <w:ind w:left="360"/>
      </w:pPr>
    </w:p>
    <w:p w14:paraId="05936937" w14:textId="033804DA" w:rsidR="00AD1E18" w:rsidRDefault="00AD1E18" w:rsidP="002D63FE">
      <w:pPr>
        <w:ind w:left="360"/>
      </w:pPr>
    </w:p>
    <w:p w14:paraId="171ED692" w14:textId="151A5B70" w:rsidR="00AD1E18" w:rsidRDefault="00AD1E18" w:rsidP="002D63FE">
      <w:pPr>
        <w:ind w:left="360"/>
      </w:pPr>
    </w:p>
    <w:p w14:paraId="2F328B3D" w14:textId="41147BCD" w:rsidR="00AD1E18" w:rsidRDefault="00AD1E18" w:rsidP="002D63FE">
      <w:pPr>
        <w:ind w:left="360"/>
      </w:pPr>
    </w:p>
    <w:p w14:paraId="49DE3CBE" w14:textId="6DCD139F" w:rsidR="00AD1E18" w:rsidRDefault="00AD1E18" w:rsidP="002D63FE">
      <w:pPr>
        <w:ind w:left="360"/>
      </w:pPr>
    </w:p>
    <w:p w14:paraId="6F76A95A" w14:textId="364BE5CB" w:rsidR="00AD1E18" w:rsidRDefault="00AD1E18" w:rsidP="002D63FE">
      <w:pPr>
        <w:ind w:left="360"/>
      </w:pPr>
    </w:p>
    <w:p w14:paraId="18BB7F94" w14:textId="77777777" w:rsidR="00AD1E18" w:rsidRPr="00AD1E18" w:rsidRDefault="00AD1E18" w:rsidP="002D63FE">
      <w:pPr>
        <w:ind w:left="360"/>
      </w:pPr>
    </w:p>
    <w:p w14:paraId="75E2CC06" w14:textId="4643A8A2" w:rsidR="002D63FE" w:rsidRDefault="002D63FE" w:rsidP="002D63FE">
      <w:pPr>
        <w:pStyle w:val="a3"/>
        <w:numPr>
          <w:ilvl w:val="0"/>
          <w:numId w:val="1"/>
        </w:numPr>
      </w:pPr>
      <w:r>
        <w:lastRenderedPageBreak/>
        <w:t xml:space="preserve">Открываем файл с помощью блокнота в самом низу меняем </w:t>
      </w:r>
      <w:r>
        <w:rPr>
          <w:lang w:val="en-US"/>
        </w:rPr>
        <w:t>IP</w:t>
      </w:r>
      <w:r>
        <w:t>-адреса</w:t>
      </w:r>
      <w:r w:rsidR="00E03EF7">
        <w:t xml:space="preserve"> как на картинке</w:t>
      </w:r>
      <w:r>
        <w:t>:</w:t>
      </w:r>
      <w:r w:rsidRPr="002D63FE">
        <w:t xml:space="preserve"> </w:t>
      </w:r>
    </w:p>
    <w:p w14:paraId="762F3F15" w14:textId="338979B9" w:rsidR="002D63FE" w:rsidRDefault="002D63FE" w:rsidP="002D63FE">
      <w:pPr>
        <w:pStyle w:val="a3"/>
      </w:pPr>
    </w:p>
    <w:p w14:paraId="4713E9A2" w14:textId="66D0A88B" w:rsidR="002D63FE" w:rsidRDefault="00AD1E18" w:rsidP="002D63FE">
      <w:pPr>
        <w:pStyle w:val="a3"/>
      </w:pPr>
      <w:r>
        <w:rPr>
          <w:noProof/>
        </w:rPr>
        <w:drawing>
          <wp:inline distT="0" distB="0" distL="0" distR="0" wp14:anchorId="6D44DFFD" wp14:editId="74B30F30">
            <wp:extent cx="5940425" cy="4716780"/>
            <wp:effectExtent l="0" t="0" r="3175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1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22841" w14:textId="22983F18" w:rsidR="002D63FE" w:rsidRDefault="002D63FE" w:rsidP="002D63FE">
      <w:pPr>
        <w:pStyle w:val="a3"/>
      </w:pPr>
    </w:p>
    <w:p w14:paraId="09BFA35C" w14:textId="2B619A84" w:rsidR="002D63FE" w:rsidRDefault="002D63FE" w:rsidP="002D63FE">
      <w:pPr>
        <w:pStyle w:val="a3"/>
      </w:pPr>
    </w:p>
    <w:p w14:paraId="5A717B84" w14:textId="4E9C4E52" w:rsidR="001C20AB" w:rsidRDefault="001C20AB" w:rsidP="002D63FE">
      <w:pPr>
        <w:pStyle w:val="a3"/>
      </w:pPr>
    </w:p>
    <w:p w14:paraId="5D7571AF" w14:textId="7D9734DD" w:rsidR="001C20AB" w:rsidRDefault="001C20AB" w:rsidP="002D63FE">
      <w:pPr>
        <w:pStyle w:val="a3"/>
      </w:pPr>
    </w:p>
    <w:p w14:paraId="2CD410E0" w14:textId="5DB9FFCC" w:rsidR="001C20AB" w:rsidRDefault="001C20AB" w:rsidP="002D63FE">
      <w:pPr>
        <w:pStyle w:val="a3"/>
      </w:pPr>
    </w:p>
    <w:p w14:paraId="43971B50" w14:textId="77777777" w:rsidR="001C20AB" w:rsidRDefault="001C20AB" w:rsidP="002D63FE">
      <w:pPr>
        <w:pStyle w:val="a3"/>
      </w:pPr>
    </w:p>
    <w:p w14:paraId="0F3614E6" w14:textId="28CC80DD" w:rsidR="001C20AB" w:rsidRDefault="001C20AB" w:rsidP="002D63FE">
      <w:pPr>
        <w:pStyle w:val="a3"/>
      </w:pPr>
    </w:p>
    <w:p w14:paraId="270E943C" w14:textId="0DA150DD" w:rsidR="002D63FE" w:rsidRDefault="001C20AB" w:rsidP="002D63FE">
      <w:pPr>
        <w:pStyle w:val="a3"/>
        <w:numPr>
          <w:ilvl w:val="0"/>
          <w:numId w:val="1"/>
        </w:num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45CF2D7B" wp14:editId="00A7DAF2">
            <wp:simplePos x="0" y="0"/>
            <wp:positionH relativeFrom="margin">
              <wp:align>center</wp:align>
            </wp:positionH>
            <wp:positionV relativeFrom="paragraph">
              <wp:posOffset>474345</wp:posOffset>
            </wp:positionV>
            <wp:extent cx="5511165" cy="3101975"/>
            <wp:effectExtent l="0" t="0" r="0" b="3175"/>
            <wp:wrapTight wrapText="bothSides">
              <wp:wrapPolygon edited="0">
                <wp:start x="0" y="0"/>
                <wp:lineTo x="0" y="21489"/>
                <wp:lineTo x="21503" y="21489"/>
                <wp:lineTo x="21503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165" cy="310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63FE">
        <w:t xml:space="preserve">Заходим в параметры брандмауэра защитника </w:t>
      </w:r>
      <w:r w:rsidR="002D63FE" w:rsidRPr="001C20AB">
        <w:rPr>
          <w:lang w:val="en-US"/>
        </w:rPr>
        <w:t>Windows</w:t>
      </w:r>
      <w:r w:rsidR="002D63FE">
        <w:t xml:space="preserve"> нажимаем «Дополнительные параметры»</w:t>
      </w:r>
    </w:p>
    <w:p w14:paraId="3FDB1769" w14:textId="23801627" w:rsidR="001C20AB" w:rsidRDefault="001C20AB" w:rsidP="001C20AB">
      <w:pPr>
        <w:pStyle w:val="a3"/>
        <w:numPr>
          <w:ilvl w:val="0"/>
          <w:numId w:val="1"/>
        </w:numPr>
      </w:pPr>
      <w:r>
        <w:t>Выбираем «Правила для входящих подключений» нажимаем «Создать правило»</w:t>
      </w:r>
    </w:p>
    <w:p w14:paraId="40FD2AD6" w14:textId="3A959E3C" w:rsidR="001C20AB" w:rsidRDefault="001C20AB" w:rsidP="002D63FE">
      <w:r>
        <w:rPr>
          <w:noProof/>
        </w:rPr>
        <w:drawing>
          <wp:anchor distT="0" distB="0" distL="114300" distR="114300" simplePos="0" relativeHeight="251661312" behindDoc="1" locked="0" layoutInCell="1" allowOverlap="1" wp14:anchorId="7997069D" wp14:editId="29834D8D">
            <wp:simplePos x="0" y="0"/>
            <wp:positionH relativeFrom="margin">
              <wp:align>center</wp:align>
            </wp:positionH>
            <wp:positionV relativeFrom="paragraph">
              <wp:posOffset>3459</wp:posOffset>
            </wp:positionV>
            <wp:extent cx="4371975" cy="3267075"/>
            <wp:effectExtent l="0" t="0" r="9525" b="9525"/>
            <wp:wrapTight wrapText="bothSides">
              <wp:wrapPolygon edited="0">
                <wp:start x="0" y="0"/>
                <wp:lineTo x="0" y="21537"/>
                <wp:lineTo x="21553" y="21537"/>
                <wp:lineTo x="21553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C721EE" w14:textId="665A6EEC" w:rsidR="001C20AB" w:rsidRDefault="001C20AB" w:rsidP="002D63FE"/>
    <w:p w14:paraId="3DA45188" w14:textId="141D6B7A" w:rsidR="001C20AB" w:rsidRDefault="001C20AB" w:rsidP="002D63FE"/>
    <w:p w14:paraId="0A312543" w14:textId="6012078E" w:rsidR="001C20AB" w:rsidRDefault="001C20AB" w:rsidP="002D63FE"/>
    <w:p w14:paraId="33FF9525" w14:textId="56465741" w:rsidR="001C20AB" w:rsidRDefault="001C20AB" w:rsidP="002D63FE"/>
    <w:p w14:paraId="5AB0B27E" w14:textId="472F4AAB" w:rsidR="001C20AB" w:rsidRDefault="001C20AB" w:rsidP="002D63FE"/>
    <w:p w14:paraId="22A6FD4B" w14:textId="64F35619" w:rsidR="001C20AB" w:rsidRDefault="001C20AB" w:rsidP="002D63FE"/>
    <w:p w14:paraId="4542F322" w14:textId="2CBCD5E2" w:rsidR="001C20AB" w:rsidRDefault="001C20AB" w:rsidP="002D63FE"/>
    <w:p w14:paraId="35746A5F" w14:textId="54D18234" w:rsidR="001C20AB" w:rsidRDefault="001C20AB" w:rsidP="002D63FE"/>
    <w:p w14:paraId="7920CEE6" w14:textId="328689E1" w:rsidR="001C20AB" w:rsidRDefault="001C20AB" w:rsidP="002D63FE"/>
    <w:p w14:paraId="0C5CD80E" w14:textId="77637C8A" w:rsidR="001C20AB" w:rsidRDefault="001C20AB" w:rsidP="002D63FE"/>
    <w:p w14:paraId="09702244" w14:textId="7A5B78A4" w:rsidR="001C20AB" w:rsidRDefault="001C20AB" w:rsidP="002D63FE"/>
    <w:p w14:paraId="76BE61CA" w14:textId="6C7FB94B" w:rsidR="001C20AB" w:rsidRDefault="001C20AB" w:rsidP="001C20AB">
      <w:pPr>
        <w:pStyle w:val="a3"/>
        <w:numPr>
          <w:ilvl w:val="0"/>
          <w:numId w:val="1"/>
        </w:numPr>
      </w:pPr>
      <w:r>
        <w:t>Далее делаем как на скриншотах:</w:t>
      </w:r>
    </w:p>
    <w:p w14:paraId="6A8BB9E2" w14:textId="7AF4748B" w:rsidR="001C20AB" w:rsidRDefault="001C20AB" w:rsidP="002D63FE"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2156E6D1" wp14:editId="607D8077">
            <wp:simplePos x="0" y="0"/>
            <wp:positionH relativeFrom="page">
              <wp:posOffset>2210435</wp:posOffset>
            </wp:positionH>
            <wp:positionV relativeFrom="paragraph">
              <wp:posOffset>3810</wp:posOffset>
            </wp:positionV>
            <wp:extent cx="3696970" cy="2488565"/>
            <wp:effectExtent l="0" t="0" r="0" b="6985"/>
            <wp:wrapTight wrapText="bothSides">
              <wp:wrapPolygon edited="0">
                <wp:start x="0" y="0"/>
                <wp:lineTo x="0" y="21495"/>
                <wp:lineTo x="21481" y="21495"/>
                <wp:lineTo x="21481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970" cy="248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8FBF25" w14:textId="7BF7181C" w:rsidR="001C20AB" w:rsidRDefault="001C20AB" w:rsidP="002D63FE"/>
    <w:p w14:paraId="586BCB79" w14:textId="14C81BA7" w:rsidR="001C20AB" w:rsidRDefault="001C20AB" w:rsidP="002D63FE"/>
    <w:p w14:paraId="080FD4AD" w14:textId="394BFFA0" w:rsidR="001C20AB" w:rsidRDefault="001C20AB" w:rsidP="002D63FE"/>
    <w:p w14:paraId="66A1757E" w14:textId="15F4C108" w:rsidR="001C20AB" w:rsidRDefault="001C20AB" w:rsidP="002D63FE"/>
    <w:p w14:paraId="3F569BEA" w14:textId="433BEC20" w:rsidR="001C20AB" w:rsidRDefault="001C20AB" w:rsidP="002D63FE"/>
    <w:p w14:paraId="66EE6074" w14:textId="72632127" w:rsidR="001C20AB" w:rsidRDefault="001C20AB" w:rsidP="002D63FE"/>
    <w:p w14:paraId="623823FD" w14:textId="173EB855" w:rsidR="001C20AB" w:rsidRDefault="001C20AB" w:rsidP="002D63FE"/>
    <w:p w14:paraId="5C325491" w14:textId="77777777" w:rsidR="00AD1E18" w:rsidRDefault="00AD1E18" w:rsidP="002D63FE"/>
    <w:p w14:paraId="355C880F" w14:textId="35B9344D" w:rsidR="001C20AB" w:rsidRDefault="00AD1E18" w:rsidP="002D63FE">
      <w:pPr>
        <w:rPr>
          <w:rStyle w:val="a8"/>
          <w:rFonts w:ascii="Verdana" w:hAnsi="Verdana"/>
          <w:color w:val="333333"/>
          <w:sz w:val="18"/>
          <w:szCs w:val="18"/>
          <w:shd w:val="clear" w:color="auto" w:fill="FFFFFF"/>
        </w:rPr>
      </w:pPr>
      <w:r>
        <w:rPr>
          <w:rStyle w:val="a8"/>
          <w:rFonts w:ascii="Verdana" w:hAnsi="Verdana"/>
          <w:color w:val="333333"/>
          <w:sz w:val="18"/>
          <w:szCs w:val="18"/>
          <w:shd w:val="clear" w:color="auto" w:fill="FFFFFF"/>
        </w:rPr>
        <w:t xml:space="preserve">Для </w:t>
      </w:r>
      <w:proofErr w:type="spellStart"/>
      <w:r>
        <w:rPr>
          <w:rStyle w:val="a8"/>
          <w:rFonts w:ascii="Verdana" w:hAnsi="Verdana"/>
          <w:color w:val="333333"/>
          <w:sz w:val="18"/>
          <w:szCs w:val="18"/>
          <w:shd w:val="clear" w:color="auto" w:fill="FFFFFF"/>
        </w:rPr>
        <w:t>PostgreSQL</w:t>
      </w:r>
      <w:proofErr w:type="spellEnd"/>
      <w:r>
        <w:rPr>
          <w:rStyle w:val="a8"/>
          <w:rFonts w:ascii="Verdana" w:hAnsi="Verdana"/>
          <w:color w:val="333333"/>
          <w:sz w:val="18"/>
          <w:szCs w:val="18"/>
          <w:shd w:val="clear" w:color="auto" w:fill="FFFFFF"/>
        </w:rPr>
        <w:t xml:space="preserve"> 10 версии порт:5432,</w:t>
      </w:r>
      <w:r w:rsidRPr="00AD1E18">
        <w:rPr>
          <w:rStyle w:val="a8"/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  <w:r>
        <w:rPr>
          <w:rStyle w:val="a8"/>
          <w:rFonts w:ascii="Verdana" w:hAnsi="Verdana"/>
          <w:color w:val="333333"/>
          <w:sz w:val="18"/>
          <w:szCs w:val="18"/>
          <w:shd w:val="clear" w:color="auto" w:fill="FFFFFF"/>
        </w:rPr>
        <w:t>для 15 версии порт:5433</w:t>
      </w:r>
    </w:p>
    <w:p w14:paraId="131F602C" w14:textId="77777777" w:rsidR="00AD1E18" w:rsidRDefault="00AD1E18" w:rsidP="002D63FE"/>
    <w:p w14:paraId="45D26F37" w14:textId="708BB28B" w:rsidR="001C20AB" w:rsidRDefault="001C20AB" w:rsidP="002D63FE">
      <w:r>
        <w:rPr>
          <w:noProof/>
        </w:rPr>
        <w:drawing>
          <wp:anchor distT="0" distB="0" distL="114300" distR="114300" simplePos="0" relativeHeight="251663360" behindDoc="1" locked="0" layoutInCell="1" allowOverlap="1" wp14:anchorId="6F4F4C68" wp14:editId="24050421">
            <wp:simplePos x="0" y="0"/>
            <wp:positionH relativeFrom="margin">
              <wp:align>center</wp:align>
            </wp:positionH>
            <wp:positionV relativeFrom="paragraph">
              <wp:posOffset>71893</wp:posOffset>
            </wp:positionV>
            <wp:extent cx="3522345" cy="2592070"/>
            <wp:effectExtent l="0" t="0" r="1905" b="0"/>
            <wp:wrapTight wrapText="bothSides">
              <wp:wrapPolygon edited="0">
                <wp:start x="0" y="0"/>
                <wp:lineTo x="0" y="21431"/>
                <wp:lineTo x="21495" y="21431"/>
                <wp:lineTo x="21495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966" cy="259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2DE978" w14:textId="6F7C3110" w:rsidR="002D63FE" w:rsidRDefault="002D63FE" w:rsidP="002D63FE"/>
    <w:p w14:paraId="0A73332B" w14:textId="54F59B68" w:rsidR="001C20AB" w:rsidRDefault="001C20AB" w:rsidP="002D63FE"/>
    <w:p w14:paraId="6D57B900" w14:textId="59611522" w:rsidR="001C20AB" w:rsidRDefault="001C20AB" w:rsidP="002D63FE"/>
    <w:p w14:paraId="7C7494FC" w14:textId="1F848D5F" w:rsidR="001C20AB" w:rsidRDefault="001C20AB" w:rsidP="002D63FE"/>
    <w:p w14:paraId="3B3038DF" w14:textId="4402A82A" w:rsidR="001C20AB" w:rsidRDefault="001C20AB" w:rsidP="002D63FE"/>
    <w:p w14:paraId="34FA3557" w14:textId="7DDD1B86" w:rsidR="001C20AB" w:rsidRDefault="001C20AB" w:rsidP="002D63FE"/>
    <w:p w14:paraId="2675EA7A" w14:textId="14B11B78" w:rsidR="001C20AB" w:rsidRDefault="001C20AB" w:rsidP="002D63FE"/>
    <w:p w14:paraId="69779991" w14:textId="2C4B3AC0" w:rsidR="001C20AB" w:rsidRDefault="001C20AB" w:rsidP="002D63FE"/>
    <w:p w14:paraId="5D19A0E1" w14:textId="26DBABBA" w:rsidR="001C20AB" w:rsidRDefault="001C20AB" w:rsidP="002D63FE">
      <w:r>
        <w:rPr>
          <w:noProof/>
        </w:rPr>
        <w:drawing>
          <wp:anchor distT="0" distB="0" distL="114300" distR="114300" simplePos="0" relativeHeight="251664384" behindDoc="1" locked="0" layoutInCell="1" allowOverlap="1" wp14:anchorId="5242E2DC" wp14:editId="43F018C5">
            <wp:simplePos x="0" y="0"/>
            <wp:positionH relativeFrom="margin">
              <wp:align>center</wp:align>
            </wp:positionH>
            <wp:positionV relativeFrom="paragraph">
              <wp:posOffset>82</wp:posOffset>
            </wp:positionV>
            <wp:extent cx="4325620" cy="2877820"/>
            <wp:effectExtent l="0" t="0" r="0" b="0"/>
            <wp:wrapTight wrapText="bothSides">
              <wp:wrapPolygon edited="0">
                <wp:start x="0" y="0"/>
                <wp:lineTo x="0" y="21447"/>
                <wp:lineTo x="21499" y="21447"/>
                <wp:lineTo x="21499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276" cy="2884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7039D0" w14:textId="4E66CE55" w:rsidR="001C20AB" w:rsidRDefault="001C20AB" w:rsidP="002D63FE"/>
    <w:p w14:paraId="590670B0" w14:textId="671DF9A9" w:rsidR="001C20AB" w:rsidRDefault="001C20AB" w:rsidP="002D63FE"/>
    <w:p w14:paraId="03FFAD8D" w14:textId="02B1B5F2" w:rsidR="001C20AB" w:rsidRDefault="001C20AB" w:rsidP="002D63FE"/>
    <w:p w14:paraId="769DAF78" w14:textId="1A619565" w:rsidR="001C20AB" w:rsidRDefault="001C20AB" w:rsidP="002D63FE"/>
    <w:p w14:paraId="2CAD0568" w14:textId="04B525BA" w:rsidR="001C20AB" w:rsidRDefault="001C20AB" w:rsidP="002D63FE"/>
    <w:p w14:paraId="3474F3DD" w14:textId="05BC2DF8" w:rsidR="001C20AB" w:rsidRDefault="001C20AB" w:rsidP="002D63FE"/>
    <w:p w14:paraId="1F3C3DEA" w14:textId="65200409" w:rsidR="001C20AB" w:rsidRDefault="001C20AB" w:rsidP="002D63FE"/>
    <w:p w14:paraId="1847B8CB" w14:textId="12891053" w:rsidR="001C20AB" w:rsidRDefault="001C20AB" w:rsidP="002D63FE"/>
    <w:p w14:paraId="2F440C0E" w14:textId="608F4F00" w:rsidR="001C20AB" w:rsidRDefault="001C20AB" w:rsidP="002D63FE"/>
    <w:p w14:paraId="74D68BA3" w14:textId="0F22ED20" w:rsidR="001C20AB" w:rsidRDefault="001C20AB" w:rsidP="002D63FE"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506DEFCF" wp14:editId="2FA6DA72">
            <wp:simplePos x="0" y="0"/>
            <wp:positionH relativeFrom="margin">
              <wp:posOffset>788035</wp:posOffset>
            </wp:positionH>
            <wp:positionV relativeFrom="paragraph">
              <wp:posOffset>48895</wp:posOffset>
            </wp:positionV>
            <wp:extent cx="4333240" cy="3044825"/>
            <wp:effectExtent l="0" t="0" r="0" b="3175"/>
            <wp:wrapTight wrapText="bothSides">
              <wp:wrapPolygon edited="0">
                <wp:start x="0" y="0"/>
                <wp:lineTo x="0" y="21487"/>
                <wp:lineTo x="21461" y="21487"/>
                <wp:lineTo x="21461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240" cy="304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463E95" w14:textId="620E51D7" w:rsidR="001C20AB" w:rsidRDefault="001C20AB" w:rsidP="002D63FE"/>
    <w:p w14:paraId="77072919" w14:textId="5E2A12DF" w:rsidR="001C20AB" w:rsidRDefault="001C20AB" w:rsidP="002D63FE"/>
    <w:p w14:paraId="42DE2582" w14:textId="5F51CB16" w:rsidR="001C20AB" w:rsidRDefault="001C20AB" w:rsidP="002D63FE"/>
    <w:p w14:paraId="5FE8E32E" w14:textId="046053E6" w:rsidR="001C20AB" w:rsidRDefault="001C20AB" w:rsidP="002D63FE"/>
    <w:p w14:paraId="7E7F5F84" w14:textId="7780374C" w:rsidR="001C20AB" w:rsidRDefault="001C20AB" w:rsidP="002D63FE"/>
    <w:p w14:paraId="0CD651A1" w14:textId="15063A13" w:rsidR="001C20AB" w:rsidRDefault="001C20AB" w:rsidP="002D63FE"/>
    <w:p w14:paraId="2AEEA14D" w14:textId="1FAEDBDE" w:rsidR="001C20AB" w:rsidRDefault="001C20AB" w:rsidP="002D63FE"/>
    <w:p w14:paraId="1235A5C6" w14:textId="2F255367" w:rsidR="001C20AB" w:rsidRDefault="001C20AB" w:rsidP="002D63FE"/>
    <w:p w14:paraId="45FD7248" w14:textId="27160229" w:rsidR="001C20AB" w:rsidRDefault="001C20AB" w:rsidP="002D63FE"/>
    <w:p w14:paraId="125D95BF" w14:textId="7D08A879" w:rsidR="001C20AB" w:rsidRDefault="001C20AB" w:rsidP="002D63FE"/>
    <w:p w14:paraId="50343792" w14:textId="3922008A" w:rsidR="001C20AB" w:rsidRDefault="001C20AB" w:rsidP="002D63FE">
      <w:r>
        <w:rPr>
          <w:noProof/>
        </w:rPr>
        <w:drawing>
          <wp:anchor distT="0" distB="0" distL="114300" distR="114300" simplePos="0" relativeHeight="251666432" behindDoc="1" locked="0" layoutInCell="1" allowOverlap="1" wp14:anchorId="74CFB50A" wp14:editId="47DDCA59">
            <wp:simplePos x="0" y="0"/>
            <wp:positionH relativeFrom="margin">
              <wp:align>center</wp:align>
            </wp:positionH>
            <wp:positionV relativeFrom="paragraph">
              <wp:posOffset>6736</wp:posOffset>
            </wp:positionV>
            <wp:extent cx="4324985" cy="3076575"/>
            <wp:effectExtent l="0" t="0" r="0" b="9525"/>
            <wp:wrapTight wrapText="bothSides">
              <wp:wrapPolygon edited="0">
                <wp:start x="0" y="0"/>
                <wp:lineTo x="0" y="21533"/>
                <wp:lineTo x="21502" y="21533"/>
                <wp:lineTo x="21502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711" cy="3096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96305D" w14:textId="674DB155" w:rsidR="001C20AB" w:rsidRDefault="001C20AB" w:rsidP="002D63FE"/>
    <w:p w14:paraId="1D66B7EF" w14:textId="6D037068" w:rsidR="001C20AB" w:rsidRDefault="001C20AB" w:rsidP="002D63FE"/>
    <w:p w14:paraId="266C77FA" w14:textId="2A4386A4" w:rsidR="001C20AB" w:rsidRDefault="001C20AB" w:rsidP="002D63FE"/>
    <w:p w14:paraId="7B910CBA" w14:textId="06A242E5" w:rsidR="001C20AB" w:rsidRDefault="001C20AB" w:rsidP="002D63FE"/>
    <w:p w14:paraId="19ED0078" w14:textId="75CF9F5F" w:rsidR="001C20AB" w:rsidRDefault="001C20AB" w:rsidP="002D63FE"/>
    <w:p w14:paraId="581BAD83" w14:textId="49B9C2C1" w:rsidR="001C20AB" w:rsidRDefault="001C20AB" w:rsidP="002D63FE"/>
    <w:p w14:paraId="773B3628" w14:textId="01C5C4FC" w:rsidR="001C20AB" w:rsidRDefault="001C20AB" w:rsidP="002D63FE"/>
    <w:p w14:paraId="5FABDACD" w14:textId="4D34850F" w:rsidR="001C20AB" w:rsidRDefault="001C20AB" w:rsidP="002D63FE"/>
    <w:p w14:paraId="16AC94E6" w14:textId="75D901FC" w:rsidR="001C20AB" w:rsidRDefault="001C20AB" w:rsidP="002D63FE"/>
    <w:p w14:paraId="212E16DC" w14:textId="41F055CD" w:rsidR="001C20AB" w:rsidRDefault="001C20AB" w:rsidP="002D63FE"/>
    <w:p w14:paraId="442E49ED" w14:textId="2C88D0ED" w:rsidR="001C20AB" w:rsidRPr="00B141A1" w:rsidRDefault="00B141A1" w:rsidP="002D63FE">
      <w:pPr>
        <w:rPr>
          <w:b/>
          <w:i/>
          <w:u w:val="single"/>
        </w:rPr>
      </w:pPr>
      <w:r w:rsidRPr="00B141A1">
        <w:rPr>
          <w:b/>
          <w:i/>
          <w:u w:val="single"/>
        </w:rPr>
        <w:t>На клиенте</w:t>
      </w:r>
    </w:p>
    <w:p w14:paraId="56879D54" w14:textId="410C05A4" w:rsidR="001C20AB" w:rsidRDefault="001C20AB" w:rsidP="002D63FE"/>
    <w:p w14:paraId="6E32D485" w14:textId="7A1EF01B" w:rsidR="001C20AB" w:rsidRDefault="00B141A1" w:rsidP="00B141A1">
      <w:pPr>
        <w:pStyle w:val="a3"/>
        <w:numPr>
          <w:ilvl w:val="0"/>
          <w:numId w:val="2"/>
        </w:num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7456" behindDoc="1" locked="0" layoutInCell="1" allowOverlap="1" wp14:anchorId="6079EC3C" wp14:editId="09A42B54">
            <wp:simplePos x="0" y="0"/>
            <wp:positionH relativeFrom="page">
              <wp:align>center</wp:align>
            </wp:positionH>
            <wp:positionV relativeFrom="paragraph">
              <wp:posOffset>203228</wp:posOffset>
            </wp:positionV>
            <wp:extent cx="3768725" cy="3639185"/>
            <wp:effectExtent l="0" t="0" r="3175" b="0"/>
            <wp:wrapTight wrapText="bothSides">
              <wp:wrapPolygon edited="0">
                <wp:start x="0" y="0"/>
                <wp:lineTo x="0" y="21483"/>
                <wp:lineTo x="21509" y="21483"/>
                <wp:lineTo x="21509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725" cy="363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Запустить </w:t>
      </w:r>
      <w:r w:rsidRPr="00B141A1">
        <w:t xml:space="preserve">Database Manager </w:t>
      </w:r>
      <w:r>
        <w:t>нажать «Настройка подключения»</w:t>
      </w:r>
    </w:p>
    <w:p w14:paraId="0FEE3DAA" w14:textId="57B4E265" w:rsidR="00B141A1" w:rsidRDefault="00B141A1" w:rsidP="00B141A1"/>
    <w:p w14:paraId="515E33AD" w14:textId="25F15EC6" w:rsidR="00B141A1" w:rsidRDefault="00B141A1" w:rsidP="00B141A1"/>
    <w:p w14:paraId="37CD8D20" w14:textId="63ABCB21" w:rsidR="00B141A1" w:rsidRDefault="00B141A1" w:rsidP="00B141A1"/>
    <w:p w14:paraId="509CAE45" w14:textId="25D65B85" w:rsidR="00B141A1" w:rsidRDefault="00B141A1" w:rsidP="00B141A1"/>
    <w:p w14:paraId="2B81B79D" w14:textId="2A6DC1A7" w:rsidR="00B141A1" w:rsidRDefault="00B141A1" w:rsidP="00B141A1"/>
    <w:p w14:paraId="4FAADF4F" w14:textId="6945CA04" w:rsidR="00B141A1" w:rsidRDefault="00B141A1" w:rsidP="00B141A1"/>
    <w:p w14:paraId="3563E002" w14:textId="53957D6C" w:rsidR="00B141A1" w:rsidRDefault="00B141A1" w:rsidP="00B141A1"/>
    <w:p w14:paraId="28F98A21" w14:textId="0834CB10" w:rsidR="00B141A1" w:rsidRDefault="00B141A1" w:rsidP="00B141A1"/>
    <w:p w14:paraId="6C5EEBB1" w14:textId="1084DF10" w:rsidR="00B141A1" w:rsidRDefault="00B141A1" w:rsidP="00B141A1"/>
    <w:p w14:paraId="546E22BB" w14:textId="2037496F" w:rsidR="00B141A1" w:rsidRDefault="00B141A1" w:rsidP="00B141A1"/>
    <w:p w14:paraId="0408F794" w14:textId="670E8A7B" w:rsidR="00B141A1" w:rsidRDefault="00B141A1" w:rsidP="00B141A1"/>
    <w:p w14:paraId="33E386D9" w14:textId="3AB8F778" w:rsidR="00B141A1" w:rsidRDefault="00B141A1" w:rsidP="00B141A1"/>
    <w:p w14:paraId="64FA78C1" w14:textId="77F76CDC" w:rsidR="00B141A1" w:rsidRDefault="00B141A1" w:rsidP="00B141A1"/>
    <w:p w14:paraId="6A183193" w14:textId="2C8FA543" w:rsidR="00B141A1" w:rsidRDefault="00B141A1" w:rsidP="00B141A1">
      <w:pPr>
        <w:pStyle w:val="a3"/>
        <w:numPr>
          <w:ilvl w:val="0"/>
          <w:numId w:val="2"/>
        </w:numPr>
      </w:pPr>
      <w:r>
        <w:t xml:space="preserve">Ввести </w:t>
      </w:r>
      <w:r>
        <w:rPr>
          <w:lang w:val="en-US"/>
        </w:rPr>
        <w:t>IP</w:t>
      </w:r>
      <w:r>
        <w:t>-Адрес сервера, нажать ОК</w:t>
      </w:r>
    </w:p>
    <w:p w14:paraId="5FD9E996" w14:textId="6F3AF190" w:rsidR="00B141A1" w:rsidRDefault="00B141A1" w:rsidP="00B141A1">
      <w:r>
        <w:rPr>
          <w:noProof/>
        </w:rPr>
        <w:drawing>
          <wp:anchor distT="0" distB="0" distL="114300" distR="114300" simplePos="0" relativeHeight="251668480" behindDoc="1" locked="0" layoutInCell="1" allowOverlap="1" wp14:anchorId="453733DB" wp14:editId="47E90489">
            <wp:simplePos x="0" y="0"/>
            <wp:positionH relativeFrom="margin">
              <wp:align>center</wp:align>
            </wp:positionH>
            <wp:positionV relativeFrom="paragraph">
              <wp:posOffset>5549</wp:posOffset>
            </wp:positionV>
            <wp:extent cx="2512060" cy="2992755"/>
            <wp:effectExtent l="0" t="0" r="2540" b="0"/>
            <wp:wrapTight wrapText="bothSides">
              <wp:wrapPolygon edited="0">
                <wp:start x="0" y="0"/>
                <wp:lineTo x="0" y="21449"/>
                <wp:lineTo x="21458" y="21449"/>
                <wp:lineTo x="21458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299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FF727B" w14:textId="6E312A91" w:rsidR="00B141A1" w:rsidRDefault="00B141A1" w:rsidP="00B141A1"/>
    <w:p w14:paraId="36CEDD07" w14:textId="26AFD8F2" w:rsidR="00B141A1" w:rsidRDefault="00B141A1" w:rsidP="00B141A1"/>
    <w:p w14:paraId="2117B459" w14:textId="256E85F0" w:rsidR="00B141A1" w:rsidRDefault="00B141A1" w:rsidP="00B141A1"/>
    <w:p w14:paraId="1C15063B" w14:textId="77777777" w:rsidR="00B141A1" w:rsidRPr="00B141A1" w:rsidRDefault="00B141A1" w:rsidP="00B141A1"/>
    <w:p w14:paraId="0E3A13B6" w14:textId="6512D760" w:rsidR="001C20AB" w:rsidRDefault="001C20AB" w:rsidP="002D63FE"/>
    <w:p w14:paraId="1EDD68CD" w14:textId="79CF9F13" w:rsidR="001C20AB" w:rsidRDefault="001C20AB" w:rsidP="002D63FE"/>
    <w:p w14:paraId="369FD5A1" w14:textId="4A18C20B" w:rsidR="001C20AB" w:rsidRDefault="001C20AB" w:rsidP="002D63FE"/>
    <w:p w14:paraId="42F35C3B" w14:textId="0011E6F4" w:rsidR="001C20AB" w:rsidRDefault="001C20AB" w:rsidP="002D63FE"/>
    <w:p w14:paraId="0B436C56" w14:textId="3C1BCD1A" w:rsidR="001C20AB" w:rsidRDefault="001C20AB" w:rsidP="002D63FE"/>
    <w:p w14:paraId="739D006B" w14:textId="6925ED6C" w:rsidR="001C20AB" w:rsidRDefault="001C20AB" w:rsidP="002D63FE"/>
    <w:p w14:paraId="7F369B6D" w14:textId="42BDB95A" w:rsidR="001C20AB" w:rsidRPr="002D63FE" w:rsidRDefault="00B141A1" w:rsidP="002D63FE">
      <w:pPr>
        <w:pStyle w:val="a3"/>
        <w:numPr>
          <w:ilvl w:val="0"/>
          <w:numId w:val="2"/>
        </w:numPr>
      </w:pPr>
      <w:r>
        <w:t xml:space="preserve">Закрыть </w:t>
      </w:r>
      <w:r w:rsidRPr="00B141A1">
        <w:t>Database Manager</w:t>
      </w:r>
      <w:r>
        <w:t xml:space="preserve"> запустить </w:t>
      </w:r>
      <w:proofErr w:type="spellStart"/>
      <w:r>
        <w:t>Автомаршал</w:t>
      </w:r>
      <w:proofErr w:type="spellEnd"/>
    </w:p>
    <w:sectPr w:rsidR="001C20AB" w:rsidRPr="002D6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71478"/>
    <w:multiLevelType w:val="hybridMultilevel"/>
    <w:tmpl w:val="63706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71058"/>
    <w:multiLevelType w:val="hybridMultilevel"/>
    <w:tmpl w:val="F964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9D3"/>
    <w:rsid w:val="001C20AB"/>
    <w:rsid w:val="002D63FE"/>
    <w:rsid w:val="00545A9D"/>
    <w:rsid w:val="00A619D3"/>
    <w:rsid w:val="00AD1E18"/>
    <w:rsid w:val="00B141A1"/>
    <w:rsid w:val="00C27F6F"/>
    <w:rsid w:val="00E03EF7"/>
    <w:rsid w:val="00EE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F011E"/>
  <w15:chartTrackingRefBased/>
  <w15:docId w15:val="{98C9FFC5-69F7-4E7A-99F4-6130ECE83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3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6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63FE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D1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D1E18"/>
    <w:rPr>
      <w:b/>
      <w:bCs/>
    </w:rPr>
  </w:style>
  <w:style w:type="character" w:styleId="a8">
    <w:name w:val="Emphasis"/>
    <w:basedOn w:val="a0"/>
    <w:uiPriority w:val="20"/>
    <w:qFormat/>
    <w:rsid w:val="00AD1E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</dc:creator>
  <cp:keywords/>
  <dc:description/>
  <cp:lastModifiedBy>Грянко Виталий</cp:lastModifiedBy>
  <cp:revision>5</cp:revision>
  <dcterms:created xsi:type="dcterms:W3CDTF">2021-07-23T09:21:00Z</dcterms:created>
  <dcterms:modified xsi:type="dcterms:W3CDTF">2024-01-25T06:08:00Z</dcterms:modified>
</cp:coreProperties>
</file>