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A5B2C" w14:textId="49AFDA8F" w:rsidR="008216CE" w:rsidRPr="00627AEC" w:rsidRDefault="008216CE" w:rsidP="00952C70">
      <w:pPr>
        <w:jc w:val="center"/>
        <w:rPr>
          <w:sz w:val="32"/>
          <w:szCs w:val="32"/>
        </w:rPr>
      </w:pPr>
      <w:r w:rsidRPr="00627AEC">
        <w:rPr>
          <w:sz w:val="32"/>
          <w:szCs w:val="32"/>
        </w:rPr>
        <w:t>Фильтр в конфигураторе отчетов</w:t>
      </w:r>
    </w:p>
    <w:p w14:paraId="371ECB14" w14:textId="304630A1" w:rsidR="008216CE" w:rsidRDefault="00952C70" w:rsidP="00952C70">
      <w:pPr>
        <w:jc w:val="center"/>
      </w:pPr>
      <w:r>
        <w:t>В этой инструкции мы покажем, как можно в конфигураторе отчетов настроить фильтр по нужному параметру на примере фильтра по спискам.</w:t>
      </w:r>
    </w:p>
    <w:p w14:paraId="553B1F5F" w14:textId="77777777" w:rsidR="00952C70" w:rsidRDefault="00952C70" w:rsidP="000B1422">
      <w:pPr>
        <w:jc w:val="center"/>
      </w:pPr>
    </w:p>
    <w:p w14:paraId="425FD21E" w14:textId="0E83114B" w:rsidR="008216CE" w:rsidRDefault="008216CE" w:rsidP="000B1422">
      <w:pPr>
        <w:jc w:val="center"/>
      </w:pPr>
      <w:r>
        <w:t>На главном окне программы нажимаем: Сервис – Настройка…</w:t>
      </w:r>
    </w:p>
    <w:p w14:paraId="44D05584" w14:textId="2174D962" w:rsidR="001D50F6" w:rsidRDefault="008216CE" w:rsidP="000B1422">
      <w:pPr>
        <w:jc w:val="center"/>
      </w:pPr>
      <w:r>
        <w:rPr>
          <w:noProof/>
        </w:rPr>
        <w:drawing>
          <wp:inline distT="0" distB="0" distL="0" distR="0" wp14:anchorId="26A9928F" wp14:editId="526851A3">
            <wp:extent cx="3916680" cy="1460500"/>
            <wp:effectExtent l="0" t="0" r="7620" b="635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0B16A" w14:textId="77777777" w:rsidR="00952C70" w:rsidRDefault="00952C70" w:rsidP="000B1422">
      <w:pPr>
        <w:jc w:val="center"/>
      </w:pPr>
    </w:p>
    <w:p w14:paraId="256E954D" w14:textId="49C38F63" w:rsidR="008216CE" w:rsidRPr="00952C70" w:rsidRDefault="008216CE" w:rsidP="000B1422">
      <w:pPr>
        <w:jc w:val="center"/>
      </w:pPr>
      <w:r>
        <w:t>Переходим в Конфигуратор отчетов</w:t>
      </w:r>
      <w:r w:rsidR="00952C70">
        <w:t>, нажимаем «Добавить», выбираем «Расширенный режим», жмем «ОК»</w:t>
      </w:r>
    </w:p>
    <w:p w14:paraId="2B88CE41" w14:textId="5E00A897" w:rsidR="008216CE" w:rsidRDefault="00952C70" w:rsidP="000B1422">
      <w:pPr>
        <w:jc w:val="center"/>
      </w:pPr>
      <w:r>
        <w:rPr>
          <w:noProof/>
        </w:rPr>
        <w:drawing>
          <wp:inline distT="0" distB="0" distL="0" distR="0" wp14:anchorId="71F41E30" wp14:editId="3CB09994">
            <wp:extent cx="5939790" cy="4739005"/>
            <wp:effectExtent l="0" t="0" r="381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3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B5F44" w14:textId="582F5108" w:rsidR="00952C70" w:rsidRDefault="00952C70" w:rsidP="000B1422">
      <w:pPr>
        <w:jc w:val="center"/>
      </w:pPr>
    </w:p>
    <w:p w14:paraId="2A4491B9" w14:textId="77777777" w:rsidR="00952C70" w:rsidRDefault="00952C70" w:rsidP="000B1422">
      <w:pPr>
        <w:jc w:val="center"/>
      </w:pPr>
    </w:p>
    <w:p w14:paraId="6D379CB7" w14:textId="377513C5" w:rsidR="00952C70" w:rsidRPr="00952C70" w:rsidRDefault="000810FA" w:rsidP="000B1422">
      <w:pPr>
        <w:jc w:val="center"/>
      </w:pPr>
      <w:bookmarkStart w:id="0" w:name="_GoBack"/>
      <w:bookmarkEnd w:id="0"/>
      <w:r>
        <w:lastRenderedPageBreak/>
        <w:t>Вводим название</w:t>
      </w:r>
      <w:r w:rsidR="00952C70">
        <w:t xml:space="preserve"> отчета, нажимаем «ОК»</w:t>
      </w:r>
    </w:p>
    <w:p w14:paraId="542D216F" w14:textId="21C1ACA9" w:rsidR="00952C70" w:rsidRDefault="00952C70" w:rsidP="000B1422">
      <w:pPr>
        <w:jc w:val="center"/>
      </w:pPr>
      <w:r>
        <w:rPr>
          <w:noProof/>
        </w:rPr>
        <w:drawing>
          <wp:inline distT="0" distB="0" distL="0" distR="0" wp14:anchorId="7C5D18AE" wp14:editId="5709C292">
            <wp:extent cx="3673475" cy="1351915"/>
            <wp:effectExtent l="0" t="0" r="3175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FB6C6" w14:textId="77777777" w:rsidR="00952C70" w:rsidRDefault="00952C70" w:rsidP="000B1422">
      <w:pPr>
        <w:jc w:val="center"/>
      </w:pPr>
    </w:p>
    <w:p w14:paraId="0CA9FD28" w14:textId="10B25B92" w:rsidR="00952C70" w:rsidRDefault="00952C70" w:rsidP="000B1422">
      <w:pPr>
        <w:jc w:val="center"/>
      </w:pPr>
      <w:r>
        <w:t>В первую очередь необходимо заполнить строку с данными. Об этом подробно написано в мануале раздел 6.3.4, стр. 150-155.</w:t>
      </w:r>
    </w:p>
    <w:p w14:paraId="6DE2F21C" w14:textId="37E0F874" w:rsidR="00952C70" w:rsidRDefault="00952C70" w:rsidP="000B1422">
      <w:pPr>
        <w:jc w:val="center"/>
      </w:pPr>
      <w:r>
        <w:rPr>
          <w:noProof/>
        </w:rPr>
        <w:drawing>
          <wp:inline distT="0" distB="0" distL="0" distR="0" wp14:anchorId="10C5CD36" wp14:editId="3CA598BA">
            <wp:extent cx="5939790" cy="2027555"/>
            <wp:effectExtent l="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32EAD" w14:textId="77777777" w:rsidR="00952C70" w:rsidRDefault="00952C70" w:rsidP="000B1422">
      <w:pPr>
        <w:jc w:val="center"/>
      </w:pPr>
    </w:p>
    <w:p w14:paraId="207DB73C" w14:textId="14721538" w:rsidR="008216CE" w:rsidRPr="008216CE" w:rsidRDefault="008216CE" w:rsidP="000B1422">
      <w:pPr>
        <w:jc w:val="center"/>
      </w:pPr>
      <w:r>
        <w:t xml:space="preserve">Жмем правой кнопкой мыши по </w:t>
      </w:r>
      <w:r w:rsidR="00640C13">
        <w:t>«</w:t>
      </w:r>
      <w:r>
        <w:t xml:space="preserve">Данные: </w:t>
      </w:r>
      <w:r>
        <w:rPr>
          <w:lang w:val="en-US"/>
        </w:rPr>
        <w:t>Collection</w:t>
      </w:r>
      <w:r w:rsidR="00640C13">
        <w:t>»</w:t>
      </w:r>
      <w:r w:rsidRPr="008216CE">
        <w:t xml:space="preserve"> </w:t>
      </w:r>
      <w:r>
        <w:t xml:space="preserve">выбираем </w:t>
      </w:r>
      <w:r w:rsidR="00640C13">
        <w:t>«</w:t>
      </w:r>
      <w:r w:rsidR="00952C70">
        <w:t>Р</w:t>
      </w:r>
      <w:r>
        <w:t>едактировать</w:t>
      </w:r>
      <w:r w:rsidR="00640C13">
        <w:t>»</w:t>
      </w:r>
    </w:p>
    <w:p w14:paraId="73706C48" w14:textId="222283E5" w:rsidR="008216CE" w:rsidRDefault="008216CE" w:rsidP="000B1422">
      <w:pPr>
        <w:jc w:val="center"/>
      </w:pPr>
      <w:r>
        <w:rPr>
          <w:noProof/>
        </w:rPr>
        <w:drawing>
          <wp:inline distT="0" distB="0" distL="0" distR="0" wp14:anchorId="05155BF8" wp14:editId="00178A55">
            <wp:extent cx="5931535" cy="39439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8422B" w14:textId="001234A1" w:rsidR="000B1422" w:rsidRPr="00952C70" w:rsidRDefault="000B1422" w:rsidP="000B1422">
      <w:pPr>
        <w:jc w:val="center"/>
        <w:rPr>
          <w:noProof/>
        </w:rPr>
      </w:pPr>
      <w:r>
        <w:lastRenderedPageBreak/>
        <w:t xml:space="preserve">Во вкладке </w:t>
      </w:r>
      <w:r w:rsidR="00952C70">
        <w:t>«Ф</w:t>
      </w:r>
      <w:r>
        <w:t>ильтр</w:t>
      </w:r>
      <w:r w:rsidR="00952C70">
        <w:t>»</w:t>
      </w:r>
      <w:r>
        <w:t xml:space="preserve"> жмем </w:t>
      </w:r>
      <w:r w:rsidR="00952C70">
        <w:t>«</w:t>
      </w:r>
      <w:proofErr w:type="spellStart"/>
      <w:r>
        <w:rPr>
          <w:lang w:val="en-US"/>
        </w:rPr>
        <w:t>F</w:t>
      </w:r>
      <w:r w:rsidRPr="000B1422">
        <w:rPr>
          <w:sz w:val="16"/>
          <w:lang w:val="en-US"/>
        </w:rPr>
        <w:t>x</w:t>
      </w:r>
      <w:proofErr w:type="spellEnd"/>
      <w:r>
        <w:rPr>
          <w:noProof/>
        </w:rPr>
        <w:drawing>
          <wp:anchor distT="0" distB="0" distL="114300" distR="114300" simplePos="0" relativeHeight="251658240" behindDoc="0" locked="0" layoutInCell="1" allowOverlap="1" wp14:anchorId="3A84DC11" wp14:editId="0217D8D5">
            <wp:simplePos x="0" y="0"/>
            <wp:positionH relativeFrom="column">
              <wp:posOffset>422055</wp:posOffset>
            </wp:positionH>
            <wp:positionV relativeFrom="paragraph">
              <wp:posOffset>237490</wp:posOffset>
            </wp:positionV>
            <wp:extent cx="5088890" cy="2950210"/>
            <wp:effectExtent l="0" t="0" r="0" b="254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9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2C70">
        <w:rPr>
          <w:sz w:val="16"/>
        </w:rPr>
        <w:t>»</w:t>
      </w:r>
    </w:p>
    <w:p w14:paraId="12C35D2E" w14:textId="77777777" w:rsidR="00627AEC" w:rsidRDefault="00627AEC" w:rsidP="000B1422">
      <w:pPr>
        <w:jc w:val="center"/>
        <w:rPr>
          <w:noProof/>
        </w:rPr>
      </w:pPr>
    </w:p>
    <w:p w14:paraId="377855F3" w14:textId="77777777" w:rsidR="00627AEC" w:rsidRDefault="00627AEC" w:rsidP="000B1422">
      <w:pPr>
        <w:jc w:val="center"/>
        <w:rPr>
          <w:noProof/>
        </w:rPr>
      </w:pPr>
    </w:p>
    <w:p w14:paraId="1B1CC3A4" w14:textId="77777777" w:rsidR="00627AEC" w:rsidRDefault="00627AEC" w:rsidP="000B1422">
      <w:pPr>
        <w:jc w:val="center"/>
        <w:rPr>
          <w:noProof/>
        </w:rPr>
      </w:pPr>
    </w:p>
    <w:p w14:paraId="06C061F2" w14:textId="77777777" w:rsidR="00627AEC" w:rsidRDefault="00627AEC" w:rsidP="000B1422">
      <w:pPr>
        <w:jc w:val="center"/>
        <w:rPr>
          <w:noProof/>
        </w:rPr>
      </w:pPr>
    </w:p>
    <w:p w14:paraId="74CE2B46" w14:textId="77777777" w:rsidR="00627AEC" w:rsidRDefault="00627AEC" w:rsidP="000B1422">
      <w:pPr>
        <w:jc w:val="center"/>
        <w:rPr>
          <w:noProof/>
        </w:rPr>
      </w:pPr>
    </w:p>
    <w:p w14:paraId="6C6AAC2B" w14:textId="77777777" w:rsidR="00627AEC" w:rsidRDefault="00627AEC" w:rsidP="000B1422">
      <w:pPr>
        <w:jc w:val="center"/>
        <w:rPr>
          <w:noProof/>
        </w:rPr>
      </w:pPr>
    </w:p>
    <w:p w14:paraId="65C2353F" w14:textId="099E50EB" w:rsidR="000B1422" w:rsidRDefault="00FF188E" w:rsidP="000B1422">
      <w:pPr>
        <w:jc w:val="center"/>
        <w:rPr>
          <w:noProof/>
        </w:rPr>
      </w:pPr>
      <w:r>
        <w:rPr>
          <w:noProof/>
        </w:rPr>
        <w:t xml:space="preserve">В правой части: </w:t>
      </w:r>
      <w:r w:rsidR="00952C70">
        <w:rPr>
          <w:noProof/>
        </w:rPr>
        <w:t>«</w:t>
      </w:r>
      <w:r>
        <w:rPr>
          <w:noProof/>
        </w:rPr>
        <w:t>Функции</w:t>
      </w:r>
      <w:r w:rsidR="00952C70">
        <w:rPr>
          <w:noProof/>
        </w:rPr>
        <w:t>»</w:t>
      </w:r>
      <w:r w:rsidRPr="00FF188E">
        <w:rPr>
          <w:noProof/>
        </w:rPr>
        <w:t xml:space="preserve"> &gt; </w:t>
      </w:r>
      <w:r w:rsidR="00952C70">
        <w:rPr>
          <w:noProof/>
        </w:rPr>
        <w:t>«</w:t>
      </w:r>
      <w:r>
        <w:rPr>
          <w:noProof/>
        </w:rPr>
        <w:t>Конвертирование</w:t>
      </w:r>
      <w:r w:rsidR="00952C70">
        <w:rPr>
          <w:noProof/>
        </w:rPr>
        <w:t>»</w:t>
      </w:r>
      <w:r>
        <w:rPr>
          <w:noProof/>
        </w:rPr>
        <w:t xml:space="preserve"> </w:t>
      </w:r>
      <w:r w:rsidRPr="00FF188E">
        <w:rPr>
          <w:noProof/>
        </w:rPr>
        <w:t xml:space="preserve">&gt; </w:t>
      </w:r>
      <w:r w:rsidR="00952C70">
        <w:rPr>
          <w:noProof/>
        </w:rPr>
        <w:t>«</w:t>
      </w:r>
      <w:r>
        <w:rPr>
          <w:noProof/>
          <w:lang w:val="en-US"/>
        </w:rPr>
        <w:t>ToString</w:t>
      </w:r>
      <w:r w:rsidR="00952C70">
        <w:rPr>
          <w:noProof/>
        </w:rPr>
        <w:t>»</w:t>
      </w:r>
      <w:r>
        <w:rPr>
          <w:noProof/>
        </w:rPr>
        <w:t xml:space="preserve"> – жмем двойным кликом</w:t>
      </w:r>
    </w:p>
    <w:p w14:paraId="4B918CEA" w14:textId="1C3C8DD2" w:rsidR="00FF188E" w:rsidRPr="00FF188E" w:rsidRDefault="00FF188E" w:rsidP="000B1422">
      <w:pPr>
        <w:jc w:val="center"/>
        <w:rPr>
          <w:noProof/>
        </w:rPr>
      </w:pPr>
      <w:r>
        <w:rPr>
          <w:noProof/>
        </w:rPr>
        <w:t>В левой части появляется текст «</w:t>
      </w:r>
      <w:r>
        <w:rPr>
          <w:noProof/>
          <w:lang w:val="en-US"/>
        </w:rPr>
        <w:t>ToString</w:t>
      </w:r>
      <w:r>
        <w:rPr>
          <w:noProof/>
        </w:rPr>
        <w:t xml:space="preserve"> ()», жмем двойным кликов между скобок.</w:t>
      </w:r>
    </w:p>
    <w:p w14:paraId="75C8F6F4" w14:textId="79C0A2DB" w:rsidR="00640C13" w:rsidRDefault="000B1422" w:rsidP="000B1422">
      <w:pPr>
        <w:jc w:val="center"/>
      </w:pPr>
      <w:r>
        <w:rPr>
          <w:noProof/>
        </w:rPr>
        <w:drawing>
          <wp:inline distT="0" distB="0" distL="0" distR="0" wp14:anchorId="46EA2998" wp14:editId="61A4746B">
            <wp:extent cx="5470525" cy="346646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4ACE2" w14:textId="64E6FB89" w:rsidR="00FF188E" w:rsidRPr="00FF188E" w:rsidRDefault="00FF188E" w:rsidP="000B1422">
      <w:pPr>
        <w:jc w:val="center"/>
      </w:pPr>
      <w:r>
        <w:lastRenderedPageBreak/>
        <w:t xml:space="preserve">В правой части: </w:t>
      </w:r>
      <w:r w:rsidR="00952C70">
        <w:t>«</w:t>
      </w:r>
      <w:r>
        <w:t>Источники данных</w:t>
      </w:r>
      <w:proofErr w:type="gramStart"/>
      <w:r w:rsidR="00952C70">
        <w:t>»</w:t>
      </w:r>
      <w:r>
        <w:t xml:space="preserve"> </w:t>
      </w:r>
      <w:r w:rsidRPr="00FF188E">
        <w:t>&gt;</w:t>
      </w:r>
      <w:proofErr w:type="gramEnd"/>
      <w:r w:rsidRPr="00FF188E">
        <w:t xml:space="preserve"> </w:t>
      </w:r>
      <w:r w:rsidR="00952C70">
        <w:t>«</w:t>
      </w:r>
      <w:r>
        <w:rPr>
          <w:lang w:val="en-US"/>
        </w:rPr>
        <w:t>Collection</w:t>
      </w:r>
      <w:r w:rsidR="00952C70">
        <w:t>»</w:t>
      </w:r>
      <w:r w:rsidRPr="00FF188E">
        <w:t xml:space="preserve"> &gt;</w:t>
      </w:r>
      <w:r>
        <w:t xml:space="preserve"> Выбираем </w:t>
      </w:r>
      <w:r w:rsidR="00D6625D">
        <w:t>данные, которые необходимо фильтровать, например список.</w:t>
      </w:r>
    </w:p>
    <w:p w14:paraId="1BCE1E48" w14:textId="39710A8D" w:rsidR="00FF188E" w:rsidRDefault="00FF188E" w:rsidP="000B1422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09E80F7" wp14:editId="73322ED8">
            <wp:extent cx="5470525" cy="346646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737B6" w14:textId="3540F591" w:rsidR="00D6625D" w:rsidRDefault="00D6625D" w:rsidP="000B1422">
      <w:pPr>
        <w:jc w:val="center"/>
        <w:rPr>
          <w:lang w:val="en-US"/>
        </w:rPr>
      </w:pPr>
    </w:p>
    <w:p w14:paraId="18199B36" w14:textId="73511FF1" w:rsidR="00D6625D" w:rsidRPr="00627AEC" w:rsidRDefault="00D6625D" w:rsidP="000B1422">
      <w:pPr>
        <w:jc w:val="center"/>
      </w:pPr>
      <w:r>
        <w:t xml:space="preserve">За скобками ставим два знака «=» и в </w:t>
      </w:r>
      <w:r w:rsidR="00952C70">
        <w:t>кавычках</w:t>
      </w:r>
      <w:r>
        <w:t xml:space="preserve"> пишем название списка</w:t>
      </w:r>
      <w:r w:rsidR="00952C70">
        <w:t>,</w:t>
      </w:r>
      <w:r>
        <w:t xml:space="preserve"> по которому необходимо производить фильтрацию.</w:t>
      </w:r>
      <w:r w:rsidR="00627AEC" w:rsidRPr="00627AEC">
        <w:t xml:space="preserve"> </w:t>
      </w:r>
      <w:r w:rsidR="00627AEC">
        <w:t xml:space="preserve">Важно прописывать фильтруемое поле таким, как оно называется с учетом регистра и пробелов. </w:t>
      </w:r>
      <w:r>
        <w:t xml:space="preserve"> Жмем </w:t>
      </w:r>
      <w:r w:rsidR="00952C70">
        <w:t>«</w:t>
      </w:r>
      <w:r>
        <w:t>ОК</w:t>
      </w:r>
      <w:r w:rsidR="00952C70">
        <w:t>»</w:t>
      </w:r>
      <w:r w:rsidR="00627AEC">
        <w:t>, сохраняем изменения.</w:t>
      </w:r>
    </w:p>
    <w:p w14:paraId="2D9740A0" w14:textId="3D519BB9" w:rsidR="00AB4C1E" w:rsidRDefault="00627AEC" w:rsidP="000B1422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8F2B98E" wp14:editId="4962E9A1">
            <wp:extent cx="5470525" cy="3466465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B9261" w14:textId="5579C2AE" w:rsidR="00CA76F0" w:rsidRDefault="00CA76F0" w:rsidP="000B1422">
      <w:pPr>
        <w:jc w:val="center"/>
        <w:rPr>
          <w:lang w:val="en-US"/>
        </w:rPr>
      </w:pPr>
    </w:p>
    <w:p w14:paraId="3B2E5DE9" w14:textId="7CD58CCE" w:rsidR="00952C70" w:rsidRDefault="00952C70" w:rsidP="000B1422">
      <w:pPr>
        <w:jc w:val="center"/>
        <w:rPr>
          <w:lang w:val="en-US"/>
        </w:rPr>
      </w:pPr>
    </w:p>
    <w:p w14:paraId="2787C0E2" w14:textId="22294A17" w:rsidR="00952C70" w:rsidRPr="00952C70" w:rsidRDefault="00952C70" w:rsidP="000B1422">
      <w:pPr>
        <w:jc w:val="center"/>
      </w:pPr>
      <w:r>
        <w:lastRenderedPageBreak/>
        <w:t>Новый отчет появится во вкладке «Отчеты</w:t>
      </w:r>
      <w:proofErr w:type="gramStart"/>
      <w:r>
        <w:t xml:space="preserve">» </w:t>
      </w:r>
      <w:r w:rsidRPr="00952C70">
        <w:t>&gt;</w:t>
      </w:r>
      <w:proofErr w:type="gramEnd"/>
      <w:r>
        <w:t xml:space="preserve"> «Быстрый отчет»</w:t>
      </w:r>
    </w:p>
    <w:p w14:paraId="7ECFDAD9" w14:textId="4C09B8A6" w:rsidR="00627AEC" w:rsidRDefault="00627AEC" w:rsidP="000B1422">
      <w:pPr>
        <w:jc w:val="center"/>
      </w:pPr>
      <w:r>
        <w:rPr>
          <w:noProof/>
        </w:rPr>
        <w:drawing>
          <wp:inline distT="0" distB="0" distL="0" distR="0" wp14:anchorId="13B09657" wp14:editId="31F4A391">
            <wp:extent cx="4691380" cy="2417445"/>
            <wp:effectExtent l="0" t="0" r="0" b="1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D8A81" w14:textId="77777777" w:rsidR="00952C70" w:rsidRDefault="00952C70" w:rsidP="000B1422">
      <w:pPr>
        <w:jc w:val="center"/>
      </w:pPr>
    </w:p>
    <w:p w14:paraId="528544A8" w14:textId="156E85A5" w:rsidR="00952C70" w:rsidRDefault="00952C70" w:rsidP="000B1422">
      <w:pPr>
        <w:jc w:val="center"/>
      </w:pPr>
      <w:r>
        <w:t>В результате формируется отчет только по тем номерам, которые входят в выбранный список.</w:t>
      </w:r>
    </w:p>
    <w:p w14:paraId="3B9DEE16" w14:textId="694B70D9" w:rsidR="00627AEC" w:rsidRPr="00627AEC" w:rsidRDefault="00627AEC" w:rsidP="00627AEC">
      <w:pPr>
        <w:jc w:val="center"/>
      </w:pPr>
      <w:r>
        <w:rPr>
          <w:noProof/>
        </w:rPr>
        <w:drawing>
          <wp:inline distT="0" distB="0" distL="0" distR="0" wp14:anchorId="5054E480" wp14:editId="7F6F3B86">
            <wp:extent cx="5931535" cy="5367020"/>
            <wp:effectExtent l="0" t="0" r="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36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AEC" w:rsidRPr="0062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E3"/>
    <w:rsid w:val="000810FA"/>
    <w:rsid w:val="000B1422"/>
    <w:rsid w:val="00545A9D"/>
    <w:rsid w:val="00627AEC"/>
    <w:rsid w:val="00640C13"/>
    <w:rsid w:val="006D0FE3"/>
    <w:rsid w:val="008216CE"/>
    <w:rsid w:val="00952C70"/>
    <w:rsid w:val="00AB4C1E"/>
    <w:rsid w:val="00CA76F0"/>
    <w:rsid w:val="00D6625D"/>
    <w:rsid w:val="00EE2D11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F089"/>
  <w15:chartTrackingRefBased/>
  <w15:docId w15:val="{083F13AC-4F3A-4003-9275-ECCCA6F3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1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4</cp:revision>
  <dcterms:created xsi:type="dcterms:W3CDTF">2019-09-12T14:01:00Z</dcterms:created>
  <dcterms:modified xsi:type="dcterms:W3CDTF">2019-09-12T14:40:00Z</dcterms:modified>
</cp:coreProperties>
</file>